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6DBB" w14:textId="77777777" w:rsidR="00A10222" w:rsidRPr="00E27990" w:rsidRDefault="00A10222" w:rsidP="00B1283E">
      <w:pPr>
        <w:jc w:val="center"/>
        <w:rPr>
          <w:b/>
          <w:sz w:val="28"/>
          <w:szCs w:val="24"/>
        </w:rPr>
      </w:pPr>
    </w:p>
    <w:p w14:paraId="6CA186ED" w14:textId="496BE31B" w:rsidR="00017882" w:rsidRPr="00E27990" w:rsidRDefault="00017882" w:rsidP="00E27990">
      <w:pPr>
        <w:spacing w:line="360" w:lineRule="auto"/>
        <w:jc w:val="center"/>
        <w:rPr>
          <w:b/>
          <w:sz w:val="28"/>
          <w:szCs w:val="24"/>
        </w:rPr>
      </w:pPr>
      <w:r w:rsidRPr="00E27990">
        <w:rPr>
          <w:b/>
          <w:sz w:val="28"/>
          <w:szCs w:val="24"/>
        </w:rPr>
        <w:t xml:space="preserve">O R D E N   D E L   D Í A </w:t>
      </w:r>
    </w:p>
    <w:p w14:paraId="0BC2184E" w14:textId="701AEBAA" w:rsidR="00017882" w:rsidRPr="00E27990" w:rsidRDefault="00017882" w:rsidP="00E27990">
      <w:pPr>
        <w:spacing w:line="360" w:lineRule="auto"/>
        <w:jc w:val="center"/>
        <w:rPr>
          <w:sz w:val="28"/>
          <w:szCs w:val="24"/>
        </w:rPr>
      </w:pPr>
      <w:r w:rsidRPr="00E27990">
        <w:rPr>
          <w:sz w:val="28"/>
          <w:szCs w:val="24"/>
        </w:rPr>
        <w:t xml:space="preserve">Colima, Colima, </w:t>
      </w:r>
      <w:r w:rsidR="00A10222" w:rsidRPr="00E27990">
        <w:rPr>
          <w:sz w:val="28"/>
          <w:szCs w:val="24"/>
        </w:rPr>
        <w:t>18</w:t>
      </w:r>
      <w:r w:rsidR="00DE7077" w:rsidRPr="00E27990">
        <w:rPr>
          <w:sz w:val="28"/>
          <w:szCs w:val="24"/>
        </w:rPr>
        <w:t xml:space="preserve"> de junio</w:t>
      </w:r>
      <w:r w:rsidR="008D20AF" w:rsidRPr="00E27990">
        <w:rPr>
          <w:sz w:val="28"/>
          <w:szCs w:val="24"/>
        </w:rPr>
        <w:t xml:space="preserve"> </w:t>
      </w:r>
      <w:bookmarkStart w:id="0" w:name="_GoBack"/>
      <w:bookmarkEnd w:id="0"/>
      <w:r w:rsidR="008D20AF" w:rsidRPr="00E27990">
        <w:rPr>
          <w:sz w:val="28"/>
          <w:szCs w:val="24"/>
        </w:rPr>
        <w:t>de 20</w:t>
      </w:r>
      <w:r w:rsidR="008C15FA" w:rsidRPr="00E27990">
        <w:rPr>
          <w:sz w:val="28"/>
          <w:szCs w:val="24"/>
        </w:rPr>
        <w:t>20</w:t>
      </w:r>
    </w:p>
    <w:p w14:paraId="302B1286" w14:textId="73A39EAE" w:rsidR="00017882" w:rsidRPr="00E27990" w:rsidRDefault="00017882" w:rsidP="00E27990">
      <w:pPr>
        <w:spacing w:line="360" w:lineRule="auto"/>
        <w:jc w:val="center"/>
        <w:rPr>
          <w:sz w:val="28"/>
          <w:szCs w:val="24"/>
        </w:rPr>
      </w:pPr>
      <w:r w:rsidRPr="00E27990">
        <w:rPr>
          <w:sz w:val="28"/>
          <w:szCs w:val="24"/>
        </w:rPr>
        <w:t>1</w:t>
      </w:r>
      <w:r w:rsidR="00E27990" w:rsidRPr="00E27990">
        <w:rPr>
          <w:sz w:val="28"/>
          <w:szCs w:val="24"/>
        </w:rPr>
        <w:t>3</w:t>
      </w:r>
      <w:r w:rsidRPr="00E27990">
        <w:rPr>
          <w:sz w:val="28"/>
          <w:szCs w:val="24"/>
        </w:rPr>
        <w:t>:00 horas</w:t>
      </w:r>
    </w:p>
    <w:p w14:paraId="2CA82848" w14:textId="77777777" w:rsidR="00A10222" w:rsidRPr="00E27990" w:rsidRDefault="00A10222" w:rsidP="00B1283E">
      <w:pPr>
        <w:jc w:val="center"/>
        <w:rPr>
          <w:sz w:val="28"/>
          <w:szCs w:val="24"/>
        </w:rPr>
      </w:pPr>
    </w:p>
    <w:p w14:paraId="7F725C44" w14:textId="77777777" w:rsidR="00285684" w:rsidRPr="00E27990" w:rsidRDefault="00285684" w:rsidP="00B1283E">
      <w:pPr>
        <w:jc w:val="center"/>
        <w:rPr>
          <w:sz w:val="28"/>
          <w:szCs w:val="24"/>
        </w:rPr>
      </w:pPr>
    </w:p>
    <w:p w14:paraId="614AA8BE" w14:textId="77777777" w:rsidR="00017882" w:rsidRPr="00E27990" w:rsidRDefault="00017882" w:rsidP="007A579A">
      <w:pPr>
        <w:rPr>
          <w:b/>
          <w:sz w:val="28"/>
          <w:szCs w:val="24"/>
        </w:rPr>
      </w:pPr>
    </w:p>
    <w:p w14:paraId="08386D99" w14:textId="77777777" w:rsidR="00262682" w:rsidRPr="00E27990" w:rsidRDefault="00017882" w:rsidP="007A579A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>Lectura del orden del día;</w:t>
      </w:r>
    </w:p>
    <w:p w14:paraId="77D1419F" w14:textId="77777777" w:rsidR="00262682" w:rsidRPr="00E27990" w:rsidRDefault="00262682" w:rsidP="007A579A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 xml:space="preserve">Lista de asistencia; </w:t>
      </w:r>
    </w:p>
    <w:p w14:paraId="31CF760F" w14:textId="77777777" w:rsidR="00B1283E" w:rsidRPr="00E27990" w:rsidRDefault="00B1283E" w:rsidP="007A579A">
      <w:pPr>
        <w:pStyle w:val="Prrafodelista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>Declaratoria de quórum legal y, en su caso, instalación formal de la sesión;</w:t>
      </w:r>
    </w:p>
    <w:p w14:paraId="7EF0FCAE" w14:textId="14AB16CA" w:rsidR="00B1283E" w:rsidRPr="00E27990" w:rsidRDefault="00B1283E" w:rsidP="007A579A">
      <w:pPr>
        <w:pStyle w:val="Prrafodelista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 xml:space="preserve">Lectura, discusión y aprobación, en su caso, del acta de la sesión pública ordinaria número </w:t>
      </w:r>
      <w:r w:rsidR="00A10222" w:rsidRPr="00E27990">
        <w:rPr>
          <w:rFonts w:ascii="Arial" w:hAnsi="Arial" w:cs="Arial"/>
          <w:sz w:val="28"/>
        </w:rPr>
        <w:t>07</w:t>
      </w:r>
      <w:r w:rsidRPr="00E27990">
        <w:rPr>
          <w:rFonts w:ascii="Arial" w:hAnsi="Arial" w:cs="Arial"/>
          <w:sz w:val="28"/>
        </w:rPr>
        <w:t xml:space="preserve">, celebrada el </w:t>
      </w:r>
      <w:r w:rsidR="00A10222" w:rsidRPr="00E27990">
        <w:rPr>
          <w:rFonts w:ascii="Arial" w:hAnsi="Arial" w:cs="Arial"/>
          <w:sz w:val="28"/>
        </w:rPr>
        <w:t>12 de junio</w:t>
      </w:r>
      <w:r w:rsidRPr="00E27990">
        <w:rPr>
          <w:rFonts w:ascii="Arial" w:hAnsi="Arial" w:cs="Arial"/>
          <w:sz w:val="28"/>
        </w:rPr>
        <w:t xml:space="preserve"> de 2020;</w:t>
      </w:r>
    </w:p>
    <w:p w14:paraId="7E1A9A3D" w14:textId="6FA0A3E5" w:rsidR="00B1283E" w:rsidRPr="00E27990" w:rsidRDefault="00B1283E" w:rsidP="007A579A">
      <w:pPr>
        <w:pStyle w:val="Prrafodelista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>Síntesis de comunicaciones;</w:t>
      </w:r>
    </w:p>
    <w:p w14:paraId="19E42799" w14:textId="0CD0F79C" w:rsidR="001616F1" w:rsidRPr="00E27990" w:rsidRDefault="001616F1" w:rsidP="00636C90">
      <w:pPr>
        <w:pStyle w:val="Prrafodelista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 xml:space="preserve">Lectura, discusión y aprobación, en su caso, del dictamen con proyecto de Decreto, elaborado </w:t>
      </w:r>
      <w:r w:rsidR="00E27990" w:rsidRPr="00E27990">
        <w:rPr>
          <w:rFonts w:ascii="Arial" w:hAnsi="Arial" w:cs="Arial"/>
          <w:sz w:val="28"/>
        </w:rPr>
        <w:t xml:space="preserve">conjuntamente </w:t>
      </w:r>
      <w:r w:rsidRPr="00E27990">
        <w:rPr>
          <w:rFonts w:ascii="Arial" w:hAnsi="Arial" w:cs="Arial"/>
          <w:sz w:val="28"/>
        </w:rPr>
        <w:t>por la</w:t>
      </w:r>
      <w:r w:rsidR="00E27990" w:rsidRPr="00E27990">
        <w:rPr>
          <w:rFonts w:ascii="Arial" w:hAnsi="Arial" w:cs="Arial"/>
          <w:sz w:val="28"/>
        </w:rPr>
        <w:t>s Comisiones</w:t>
      </w:r>
      <w:r w:rsidRPr="00E27990">
        <w:rPr>
          <w:rFonts w:ascii="Arial" w:hAnsi="Arial" w:cs="Arial"/>
          <w:sz w:val="28"/>
        </w:rPr>
        <w:t xml:space="preserve"> de Hacienda, Presupuesto y Fiscalización de los Recursos Públicos, </w:t>
      </w:r>
      <w:r w:rsidR="00E27990" w:rsidRPr="00E27990">
        <w:rPr>
          <w:rFonts w:ascii="Arial" w:hAnsi="Arial" w:cs="Arial"/>
          <w:sz w:val="28"/>
        </w:rPr>
        <w:t xml:space="preserve">y de Desarrollo Urbano, Municipios y Zonas Metropolitanas, </w:t>
      </w:r>
      <w:r w:rsidRPr="00E27990">
        <w:rPr>
          <w:rFonts w:ascii="Arial" w:hAnsi="Arial" w:cs="Arial"/>
          <w:sz w:val="28"/>
        </w:rPr>
        <w:t xml:space="preserve">por el que se </w:t>
      </w:r>
      <w:r w:rsidR="00E27990" w:rsidRPr="00E27990">
        <w:rPr>
          <w:rFonts w:ascii="Arial" w:hAnsi="Arial" w:cs="Arial"/>
          <w:sz w:val="28"/>
        </w:rPr>
        <w:t xml:space="preserve">propone </w:t>
      </w:r>
      <w:r w:rsidRPr="00E27990">
        <w:rPr>
          <w:rFonts w:ascii="Arial" w:hAnsi="Arial" w:cs="Arial"/>
          <w:sz w:val="28"/>
        </w:rPr>
        <w:t>concede</w:t>
      </w:r>
      <w:r w:rsidR="00E27990" w:rsidRPr="00E27990">
        <w:rPr>
          <w:rFonts w:ascii="Arial" w:hAnsi="Arial" w:cs="Arial"/>
          <w:sz w:val="28"/>
        </w:rPr>
        <w:t>r</w:t>
      </w:r>
      <w:r w:rsidRPr="00E27990">
        <w:rPr>
          <w:rFonts w:ascii="Arial" w:hAnsi="Arial" w:cs="Arial"/>
          <w:sz w:val="28"/>
        </w:rPr>
        <w:t xml:space="preserve"> descuento del 50% en el pago de derechos por los servicios públicos de agua potable, alcantarillado y saneamiento que presta la Comisión Intermunicipal de Agua Potable y Alcantarillado de los Municipios de Colima y Villa de Álvarez (CIAPACOV);</w:t>
      </w:r>
    </w:p>
    <w:p w14:paraId="7A1D589B" w14:textId="55EDABC9" w:rsidR="00262682" w:rsidRPr="00E27990" w:rsidRDefault="00262682" w:rsidP="00636C90">
      <w:pPr>
        <w:pStyle w:val="Prrafodelista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 xml:space="preserve">Asuntos generales; </w:t>
      </w:r>
    </w:p>
    <w:p w14:paraId="52DD2BFE" w14:textId="2C13BB82" w:rsidR="00262682" w:rsidRPr="00E27990" w:rsidRDefault="00262682" w:rsidP="007A579A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>Convocatoria a sesión</w:t>
      </w:r>
      <w:r w:rsidR="00705B42" w:rsidRPr="00E27990">
        <w:rPr>
          <w:rFonts w:ascii="Arial" w:hAnsi="Arial" w:cs="Arial"/>
          <w:sz w:val="28"/>
        </w:rPr>
        <w:t xml:space="preserve"> ordinaria</w:t>
      </w:r>
      <w:r w:rsidRPr="00E27990">
        <w:rPr>
          <w:rFonts w:ascii="Arial" w:hAnsi="Arial" w:cs="Arial"/>
          <w:sz w:val="28"/>
        </w:rPr>
        <w:t>; y</w:t>
      </w:r>
    </w:p>
    <w:p w14:paraId="09ED8884" w14:textId="0C0D2712" w:rsidR="00262682" w:rsidRPr="00E27990" w:rsidRDefault="00262682" w:rsidP="007A579A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8"/>
        </w:rPr>
      </w:pPr>
      <w:r w:rsidRPr="00E27990">
        <w:rPr>
          <w:rFonts w:ascii="Arial" w:hAnsi="Arial" w:cs="Arial"/>
          <w:sz w:val="28"/>
        </w:rPr>
        <w:t>Clausura.</w:t>
      </w:r>
      <w:r w:rsidR="00207E68" w:rsidRPr="00E27990">
        <w:rPr>
          <w:rFonts w:ascii="Arial" w:hAnsi="Arial" w:cs="Arial"/>
          <w:sz w:val="28"/>
        </w:rPr>
        <w:t xml:space="preserve"> </w:t>
      </w:r>
      <w:r w:rsidR="00ED0D63" w:rsidRPr="00E27990">
        <w:rPr>
          <w:rFonts w:ascii="Arial" w:hAnsi="Arial" w:cs="Arial"/>
          <w:sz w:val="28"/>
        </w:rPr>
        <w:t xml:space="preserve"> </w:t>
      </w:r>
    </w:p>
    <w:sectPr w:rsidR="00262682" w:rsidRPr="00E27990" w:rsidSect="003032C5">
      <w:headerReference w:type="default" r:id="rId8"/>
      <w:footerReference w:type="default" r:id="rId9"/>
      <w:pgSz w:w="12240" w:h="15840"/>
      <w:pgMar w:top="2987" w:right="851" w:bottom="851" w:left="1134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34E0" w14:textId="77777777" w:rsidR="0030076A" w:rsidRDefault="0030076A" w:rsidP="00AF2F3D">
      <w:r>
        <w:separator/>
      </w:r>
    </w:p>
  </w:endnote>
  <w:endnote w:type="continuationSeparator" w:id="0">
    <w:p w14:paraId="09E2960E" w14:textId="77777777" w:rsidR="0030076A" w:rsidRDefault="0030076A" w:rsidP="00AF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2574" w14:textId="3AE5B22B" w:rsidR="00B26866" w:rsidRDefault="00AA3C4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A3FFB1" wp14:editId="570A22CB">
              <wp:simplePos x="0" y="0"/>
              <wp:positionH relativeFrom="page">
                <wp:posOffset>7016750</wp:posOffset>
              </wp:positionH>
              <wp:positionV relativeFrom="page">
                <wp:posOffset>9540240</wp:posOffset>
              </wp:positionV>
              <wp:extent cx="577215" cy="364490"/>
              <wp:effectExtent l="0" t="0" r="0" b="127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ECC9" w14:textId="77777777" w:rsidR="00B26866" w:rsidRPr="00107C17" w:rsidRDefault="00B26866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</w:pP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begin"/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instrText xml:space="preserve"> PAGE  \* MERGEFORMAT </w:instrText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separate"/>
                          </w:r>
                          <w:r w:rsidR="00E27990" w:rsidRPr="00E27990">
                            <w:rPr>
                              <w:rFonts w:ascii="Arial Narrow" w:hAnsi="Arial Narrow" w:cs="Calibri"/>
                              <w:b/>
                              <w:noProof/>
                              <w:color w:val="FFFFFF"/>
                              <w:sz w:val="36"/>
                              <w:szCs w:val="36"/>
                            </w:rPr>
                            <w:t>1</w:t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3FFB1" id="Rectangle 23" o:spid="_x0000_s1031" style="position:absolute;left:0;text-align:left;margin-left:552.5pt;margin-top:751.2pt;width:45.4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Z0tw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6NrWZ+h1Cm5P/aOyDHX/IMtvGgm5aMCN3Sklh4bRClCF1t8/u2A3Gq6i&#10;1fBBVhCebox0pdrVqrMBoQho5zryfOwI2xlUwmE8nUZhjFEJpusJIYnrmE/Tw+VeafOOyQ7ZRYYV&#10;YHfB6fZBGwuGpgcXm0vIgreta3orzg7AcTyB1HDV2iwI18OfSZAsZ8sZ8Ug0WXokyHPvrlgQb1KE&#10;0zi/zheLPPxl84YkbXhVMWHTHPQUkj/r117ZoxKOitKy5ZUNZyFptV4tWoW2FPRcuM+VHCwvbv45&#10;DFcE4HJBKYxIcB8lXjGZTT1SkNhLpsHMC8LkPpkEJCF5cU7pgQv275TQkOEkjmLXpRPQF9wC973m&#10;RtOOG5gYLe8yPDs60dQqcCkq11pDeTuuT0ph4b+UAtp9aLTTq5XoKHWzW+3cgziKfyWrZxCwkiAw&#10;mCEw7WDRSPUDowEmR4b19w1VDKP2vYBHkISE2FHjNiSeRrBRp5bVqYWKEkJl2GA0LhdmHE+bXvF1&#10;A5lCVyoh7+Dh1NyJ2j6qEdX+ucF0cNz2k8yOn9O983qZt/PfAAAA//8DAFBLAwQUAAYACAAAACEA&#10;9HY72+QAAAAPAQAADwAAAGRycy9kb3ducmV2LnhtbEyPQUvDQBCF74L/YRnBi9jdFCNNzKZIQSwi&#10;lKba8za7JsHsbJrdJvHfOznpbd7M4833svVkWzaY3jcOJUQLAcxg6XSDlYSPw8v9CpgPCrVqHRoJ&#10;P8bDOr++ylSq3Yh7MxShYhSCPlUS6hC6lHNf1sYqv3CdQbp9ud6qQLKvuO7VSOG25UshHrlVDdKH&#10;WnVmU5vyu7hYCWO5G46H91e+uztuHZ63503x+Sbl7c30/AQsmCn8mWHGJ3TIienkLqg9a0lHIqYy&#10;gaZYLB+AzZ4oiRNgp3kXJyvgecb/98h/AQAA//8DAFBLAQItABQABgAIAAAAIQC2gziS/gAAAOEB&#10;AAATAAAAAAAAAAAAAAAAAAAAAABbQ29udGVudF9UeXBlc10ueG1sUEsBAi0AFAAGAAgAAAAhADj9&#10;If/WAAAAlAEAAAsAAAAAAAAAAAAAAAAALwEAAF9yZWxzLy5yZWxzUEsBAi0AFAAGAAgAAAAhAEYn&#10;NnS3AgAAtwUAAA4AAAAAAAAAAAAAAAAALgIAAGRycy9lMm9Eb2MueG1sUEsBAi0AFAAGAAgAAAAh&#10;APR2O9vkAAAADwEAAA8AAAAAAAAAAAAAAAAAEQUAAGRycy9kb3ducmV2LnhtbFBLBQYAAAAABAAE&#10;APMAAAAiBgAAAAA=&#10;" o:allowincell="f" filled="f" stroked="f">
              <v:textbox>
                <w:txbxContent>
                  <w:p w14:paraId="5F7BECC9" w14:textId="77777777" w:rsidR="00B26866" w:rsidRPr="00107C17" w:rsidRDefault="00B26866">
                    <w:pPr>
                      <w:jc w:val="center"/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</w:pP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begin"/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instrText xml:space="preserve"> PAGE  \* MERGEFORMAT </w:instrText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separate"/>
                    </w:r>
                    <w:r w:rsidR="00E27990" w:rsidRPr="00E27990">
                      <w:rPr>
                        <w:rFonts w:ascii="Arial Narrow" w:hAnsi="Arial Narrow" w:cs="Calibri"/>
                        <w:b/>
                        <w:noProof/>
                        <w:color w:val="FFFFFF"/>
                        <w:sz w:val="36"/>
                        <w:szCs w:val="36"/>
                      </w:rPr>
                      <w:t>1</w:t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8402" w14:textId="77777777" w:rsidR="0030076A" w:rsidRDefault="0030076A" w:rsidP="00AF2F3D">
      <w:r>
        <w:separator/>
      </w:r>
    </w:p>
  </w:footnote>
  <w:footnote w:type="continuationSeparator" w:id="0">
    <w:p w14:paraId="43719DD9" w14:textId="77777777" w:rsidR="0030076A" w:rsidRDefault="0030076A" w:rsidP="00AF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1B87" w14:textId="477D917D" w:rsidR="00B26866" w:rsidRDefault="00AA3C4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29B203" wp14:editId="05D495A5">
              <wp:simplePos x="0" y="0"/>
              <wp:positionH relativeFrom="column">
                <wp:posOffset>-142875</wp:posOffset>
              </wp:positionH>
              <wp:positionV relativeFrom="paragraph">
                <wp:posOffset>-295910</wp:posOffset>
              </wp:positionV>
              <wp:extent cx="1967865" cy="1524000"/>
              <wp:effectExtent l="0" t="0" r="3810" b="635"/>
              <wp:wrapNone/>
              <wp:docPr id="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7865" cy="1524000"/>
                        <a:chOff x="1515" y="360"/>
                        <a:chExt cx="3099" cy="2400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0" y="360"/>
                          <a:ext cx="1560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15" y="1569"/>
                          <a:ext cx="3099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50F21" w14:textId="77777777" w:rsidR="004F5593" w:rsidRPr="00262682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</w:pPr>
                            <w:r w:rsidRPr="00262682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2018-2021</w:t>
                            </w:r>
                          </w:p>
                          <w:p w14:paraId="6272390E" w14:textId="77777777" w:rsidR="004F5593" w:rsidRPr="00262682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2682"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  <w:t>H. CONGRESO DEL ESTADO</w:t>
                            </w:r>
                          </w:p>
                          <w:p w14:paraId="5303C6A5" w14:textId="77777777" w:rsidR="004F5593" w:rsidRPr="00262682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2682"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  <w:t>DE COLIMA</w:t>
                            </w:r>
                          </w:p>
                          <w:p w14:paraId="52E88BBF" w14:textId="77777777" w:rsidR="004F5593" w:rsidRPr="00262682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</w:pPr>
                            <w:r w:rsidRPr="00262682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LIX LEGISLATURA</w:t>
                            </w:r>
                          </w:p>
                          <w:p w14:paraId="3E45F621" w14:textId="77777777" w:rsidR="00262682" w:rsidRPr="00262682" w:rsidRDefault="00262682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</w:pPr>
                            <w:r w:rsidRPr="00262682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DE LA PARIDAD DE GÉNERO</w:t>
                            </w:r>
                          </w:p>
                          <w:p w14:paraId="1D001E5E" w14:textId="77777777" w:rsidR="004F5593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99AF7A" w14:textId="77777777" w:rsidR="004F5593" w:rsidRPr="001D1F5F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AED9F0F" w14:textId="77777777" w:rsidR="004F5593" w:rsidRPr="001D1F5F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8FBBDB7" w14:textId="77777777" w:rsidR="004F5593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CAA0951" w14:textId="77777777" w:rsidR="004F5593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129B203" id="Group 30" o:spid="_x0000_s1026" style="position:absolute;left:0;text-align:left;margin-left:-11.25pt;margin-top:-23.3pt;width:154.95pt;height:120pt;z-index:251659264" coordorigin="1515,360" coordsize="3099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t7PRgQAADsLAAAOAAAAZHJzL2Uyb0RvYy54bWzcVttu4zYQfS/QfyD0&#10;rliSJdsSYi8SX4IAaTfY3X4ALVESsRKpknTstOi/d4aUfEmCbrB5a4DIvA5nzpwz5PWnQ9uQJ6Y0&#10;l2LuhVeBR5jIZcFFNff++LbxZx7RhoqCNlKwuffMtPdp8esv1/suY5GsZVMwRcCI0Nm+m3u1MV02&#10;Gum8Zi3VV7JjAiZLqVpqoKuqUaHoHqy3zSgKgsloL1XRKZkzrWF05Sa9hbVfliw3n8tSM0OauQe+&#10;GftV9rvF72hxTbNK0a7mee8G/QkvWsoFHHo0taKGkp3ir0y1PFdSy9Jc5bIdybLkObMxQDRh8CKa&#10;OyV3nY2lyvZVd4QJoH2B00+bzX9/elSEF3Mv9oigLaTInkrGFpt9V2Ww5E51X7tH5QKE5oPMv2uA&#10;bvRyHvuVW0y2+99kAfbozkiLzaFULZqAqMnBpuD5mAJ2MCSHwTCdTGeTxCM5zIVJFAdBn6S8hkzi&#10;vjAJYR6mx5Pj1LrfPg7S1O3FnZjdEc3cudbX3rfFdcfzDP57SKH1CtIfUw92mZ1iXm+kfZeNlqrv&#10;u86H7HfU8C1vuHm2TAaI0Cnx9MhzhBo7p+xAxC479y2tmCAhxjYscRsoBmQzQ4Rc1lRU7EZ3oACA&#10;DHYPQ0rJfc1ooXEYAbq0YrsXTmwb3m1402DqsN2HCyJ6QcI3EHMEX8l81zJhnGIVayByKXTNO+0R&#10;lbF2y4CA6r4ILU+ACw/a4HHICquiv6PZTRCk0a2/TIKlHwfTtX+TxlN/GqyncRDPwmW4/Ad3h3G2&#10;0wxgoM2q472vMPrK2zcl0xcXJ0YravJEbelwVAKHLKUGF4FdCAn6qlX+BcCGddA2ipm8xmYJyPXj&#10;sPg4YWE+IYs50KCwH4omGgOtL8iPGFnlJCAHJ5txckl9YIbS5o7JlmADoAZHLdT0CZB2oQ1L0Gkh&#10;MeE2lCHS82SkQbqerWexH0eTNSRjtfJvNsvYn2zCabIar5bLVTgko+ZFwQSa+3guLLSy4cVAR62q&#10;7bJRLkcb+9drXp+WjZATJzeG/A2/lmo2HZiAXg+QD7xC4E7SA9+h9z4O4Y30VjX/WtOOAepo9iTs&#10;ySDsb5jIW3kgEYbQL8KqS8wBhlGtNn5XfP9Dz2dbnZ13EetYVcNkkqIHLuHIrFNRDcPU1YyhqH6E&#10;WY24oBqow438jxl3IaIQrqjbKPU3k9nUjzdx4qfTYOYHYXqbToI4jVebSxE9cME+LiKyn3tpEiWO&#10;TSeZYAV7h5po1nIDT7aGt3NvBrfzcD/jnbIWhWWOobxx7TPxofuD6IZfJz5krBMftsxhe+gVsJXF&#10;MwhASahZUNzgnQmNWqq/PLKHN9vc03/uKN7Azb0AdaZhHOMjz3biZBpBR53PbM9nqMjB1NwzHnHN&#10;pXEPw12neFXDSU5xQt7AC6bktk6ig84rCAE7UCBsy77QbFj9axKfgOd9u+r05l38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TQSbuIAAAALAQAADwAAAGRycy9kb3ducmV2Lnht&#10;bEyPwWqDQBCG74W+wzKF3pJVY2xqXUMIbU8h0KRQetvoRCXurLgbNW/f6am9zTAf/3x/tp5MKwbs&#10;XWNJQTgPQCAVtmyoUvB5fJutQDivqdStJVRwQwfr/P4u02lpR/rA4eArwSHkUq2g9r5LpXRFjUa7&#10;ue2Q+Ha2vdGe176SZa9HDjetjIIgkUY3xB9q3eG2xuJyuBoF76MeN4vwddhdztvb93G5/9qFqNTj&#10;w7R5AeFx8n8w/OqzOuTsdLJXKp1oFcyiaMkoD3GSgGAiWj3FIE6MPi9ikHkm/3fIfwAAAP//AwBQ&#10;SwMECgAAAAAAAAAhAHrOnab6KwAA+isAABQAAABkcnMvbWVkaWEvaW1hZ2UxLnBuZ4lQTkcNChoK&#10;AAAADUlIRFIAAAKGAAACIwEDAAAApJVIZwAAAARnQU1BAACxiJWY9KYAAAAGUExURQAAAP///6XZ&#10;n90AACAASURBVHic7JzNjitJVsdPOErOkjBO7zDCXVnSvICFEBhhVRrxAPMKRv0CltjU4nIzqm9r&#10;eoPoWc4C0a8wD4AgLo10N4jmAVpMXF2k2bDIq1lMtiY7k/M/EWmn05muj1sbRFndVeWvnyMjzsf/&#10;nAhfqp/5VtIL8YX4Qnwh/h8mVs9O3N/+HxB//ezEntsL8YX4QnwhPivxx2cnPvD2QnwhvhBfiC/E&#10;TyR+9YzEb/Dje/18xJIK/FB1/e55iN8VRGnNP+paPQ8xYlhcO6KsoAdd+X3EHMSodlNKn4noQNS1&#10;TUzqnoNYxC4qQTSpSexzEHPtoop2lFHGo7x8DqLKo5pe0Y2qXWLW0TMQIxAzulJ1Hpsqrh9glOeI&#10;H+tCiGkgive8+RSiy8qoANFMhJjhQfNJxKSKShAtiJFJ8aDNPoUYCZEt8QJEij6VmFpVq1ILUWOM&#10;+hOJZeKIiYqv2pHMo7zUpk8mFklOmWFiuOrYUipjrM4zh4kuKYhtkPZER4kQy/iJRJuUFFtPHIOY&#10;E1AmK87HyTNjjEuKbC3EKXvh71dCpDR/KjGPK1IOMSJ1CWXuMoP5VLxOTyTqPK6JhJiAaGeZi0HM&#10;3PkQNEQsVRHXhjYgxi41TEz5M/j1qX0qEbZNEhljjrepWaaFEPn+k4i5qg5EHldCTOR5LNhG0/pf&#10;nkCEB4KYCjGzRLuGyIaePIHITnzniam94NUgypMD8dxMniGamgxhldmr2bPz2BNfM/Fc4D9z1bY2&#10;OSVGiLkQeUlyzjpZLR7+eKLLDHu2TQ1n1YJUQU6IaxCTxxPZeV3KXh2x7fD72QNzqBW+/CXxvTMT&#10;OWiPVOeJvWFiZHCNHyGmeGSG14ifPDORQ0T2tjxhXxFi5l8JMgVi+iRinKdO25CxeHggN8TkKcSS&#10;iTkTXXiIF6uuFNt6LXLtsUQ2kCpio1Z2/94qgbtjjLkyf/B4ohFipYqs/WihJYvpPHkCMal0kXT9&#10;jWcBmfaJRAm633SIkZ1oyNT08USOgjo/mX8WlEy0UTkIHCa6qNZFD9GyLuXxP4GYayaeOBuvzFyL&#10;W394PFH1EevIrVit8Ztcz3sGiSJDStV31XXidoGYPoKIOIgndPXT0yedRdbNWMQ8gihLzEmvN2T9&#10;zrAyAHEoI/YSgao2V/1B0LB6eSzRigyhgbBq4kKIQ0G3j2iEaAbii0U0fySRArH/urjG0VwwPIFo&#10;W1G1ullWfxz+LhDWxaceQdRdIq8F+dzAf0cmfgt5mZy+c4BY+Ql0rVziQFyHO39P8XuI6oFB9hBL&#10;P0NVa6Isyc3f+S9KmGgHjKuXGD786xNiFq4hwUM3A1L3DLF1M9QepBDNcjjT9xDvToiJOwzSxP5D&#10;HkzkGNZ5kB05LUD0FmpwEfYRxJLzXXYErGTZ8yZLS0HzmDGWZI9FiBvL/aK5bHnP44gdEWJHnpSF&#10;xyvcNfSItaaOCOHhSKtrP3eADQq+Xp/pBDK+n8vwynDZlsSEPj6UWHeIJY1B1GVahSe4TOZKqc4f&#10;TDRdIpcexDViXP/cX3aJ4mEo1QwQ1dFLiKUyJveHIEV5aRDn+4uvU+J3PE1lmwirSeDZUd6EOKrw&#10;mbY3+pwQq4jzTNV+FMQITsi1sfNWYKQrZ3qX+4RYsJg/JWqESOXS3M/HW5npfos8IXI9VHx15Nj5&#10;hVwx/zBJHuwHxOqBRO9dR8QxbbnkknD258FtQCwfTszq7hgZtxFi6tsftbkG8WHziHr1h/p4rVUR&#10;Ii6Cmk+9W1R2D1trMZWy/ekMKRtiUnsbf8vJtegvk/qI8XHHtriIqsbIF7GR5PCRiflxFB0iVjRn&#10;8zlcT+Ky8mIK2A27N83RKAaJXTLvD5AnRNab+kCsYsNBYQ3iFcZO0T/uiaY/QPYQjT7ICSamJS1A&#10;nFLMVj6KfZCELu2PkD1Eqw5ZoYrQPrsE8YLHuPCmLsRqQGn1EAuu/Q53LZbX32LjibhaF1cD9WsP&#10;saRDjXBEVCZmXykCMR/ogJwQ4a+3zcKUr0FkgzGRZAbEDD9GLpV9IH8IsabXzQwVNxHXV4xCJ8A1&#10;Y8VbKl6mLO+byhMi0lyWNMQrECWcuRYx46dip/qlej+xuVdMI8w/D5Jde0srogmSDp7/B1LVw4iE&#10;xuqeOB5T8o0M8lbcZvYaqTatJTJX1BfPTolZq0EN1FVcV6If55TCzklJxip8EL6fiAbWoeQDcaGD&#10;ak4oNfAbLS3NQnpKDyUmR0Tya8NBLvHqQlrDBSRl0hN+TiOuPhDLlRDR1rpQNrFTjZ6PE3WLZikP&#10;Oq27t1OiqvdtjWIl00dJai7IJbzQKJusyAAm8kttUndvPbnwQMRELZk4SZmynYrpRCBKGxvBp0eo&#10;9BCz/cpAP+UzTCEvzfWEQyQ/8BsrZghi1FfBnhDZs2TD5FtPjDyR/1pyOGMRoN5ab4bfIpz1SJ8e&#10;ovcyFYhLIXIuWLKxO07bFv6IV4rp3ku8s7eeKDqlgEVvQayUWWpc/C3Za/I5C2819xI5rIbYEogT&#10;CRB/VClaacvEKaTAXKIYBFxP5+eYCN/3kr3EMGDYaA/SjGPkSrnEcD7c4GMAKh5CLITgnSzzc6pB&#10;vGb/K5XTSNYsd8cSF0HsCbnHRFyhl4jSEHV7Ymw2pbIqELW8BLnjXi/Eu1/hkipqiBEo28hu1swz&#10;Pqwp0aJoC5kTYA/xBr5atolcKmi7gXmDiAhpfaph/XMvkQ0vCROaBiL/x3btNlOZEf4kg+vg1/z4&#10;9Smuhxjyum9+Y8hsTdEbtuwNqx6S0tBq6dvXA3tyx0S+YNMiGomzgKh8C3X2CnecMlcSfR6iUvij&#10;W8SKApFDT36LNIM5vN0i1yYPI6KO9p7qqIncKaiGtreK4+vKrzUvfRzc6l4iq0IhWhDzFpF2Cntd&#10;sMdLWmopjvor7A4x8s1HXG/q8xWIMJwlE+3MJ5q5kuRFvSL3iIh6okWUnApjmYNIngiVf0myCynE&#10;k4zdIZLvzZRCNCJJApEdJXU8j5HM7tI3FrKeyewSsxZRgGQ9cabsGnmR1d5O8TzIZHNivJeYCrFo&#10;ETf+14zsnEGXTLxVJvGhCeM8S6wQrbvEbUN0IC40hD5L0yyEs5PV6UaKuPKihhZMHLeIKzj1FU1Y&#10;ka3ZxMVphJieJRaBmHtiRN6iSVzaXSJhM3FCGw2nYWX4P6e7Sd08EwmRh3PzZ1WbyEkwEDH0rRJn&#10;fQNzuIdoVENMv6384DhmX4v8FqJiZaJ5tcVp3nm7PUt0JCvDxKwhbuU/lStPfPtrRDNP/DZ/CPEG&#10;Y2QbzO4qVEWMk/jAXugmQmQFYBIjbuid6jwxp2kglpDZE3YOa6Us5OuODRPv7JI2Ec9kQ6zPEwu6&#10;CMSdruHAO/YZKQtZAcX2ivQdG/q1NsuGeN6vxcbDypCWecw5A14FIsdZ5PMJe6SZeTfUpx2arpI6&#10;ELmSvrpWuW6IuogQiJQdI5pdUPOy+4i+EMZL4xJazIXwiNUeE3o3vNQshsZN9j1JX12iP3wiVpFL&#10;QS3EERZpNyLZGYfK2GpYTS470fcS00DEu52Exz/1xNsRZb+AYeYS0RmVJ+ZU+HSJ5YFYNAEXBm6m&#10;BAEpMbxQZk7IXUVqTxPDac0FIjSaT1z+NgJxJkSOj6+I13uDbJidBtyeCgkfWij6vab174moCSNU&#10;7KyDbmjLwcLnzNPCsE2UxOqJmqvNhshOONI8sBnOBMwjCJfliK592/BUBbSJsokj9wv9tt73oZg4&#10;HrHjzCIXm6sY/QpOPEth9TS62kRL74IiLLSt970yfvtY8+8Z/DD6FV84TyNbOa7qXiK/SjYpSra5&#10;nectOcPQBHp5FhVMROHvLkKIsD1thTaR31Wv5SWskAHiCESrCf7Qv6XNUhex4cR1GXqRWSB+fZZI&#10;EyFW2nsLG98rT6yV3fJVQ6RMyE9xCiL/iM4T/WVU8JbPHIyvlsHq3yi2F4p9j2bdJna3e4/ncU/E&#10;G1Hxs715olPEMTz2MvcKTolCGAbe3eYbImInFHaiQeSF2ChoipgMUmOCkmaT+B3able8TSzCtYBY&#10;koHCQEyjaygBBWeeChGHXyL5bBDNGWLZImY/3pVw5hRV65TTgyImLghpbMueqGVbFvvSXZNsE6sW&#10;Ma1VEXG4zpg4m7KVKzjPQjxoqRF7UOwV0amRH0WKPbFG/YuTeuR3lIwQ16gVViJxLznEoRGA88nn&#10;iOZAnPjQGvl9iq+kPlyBuAsVciAWJ3nhiMifF9otYOf87tQTefR3ji/0NUjzMZLC9QVCRTiZNEjk&#10;zBJ6ZoZ83z9rEdkza/QM55prbXMtmfqNOZFSHUWaWP+XJe8dGX/KltLv+E+nrfrB4oIlKSxDqDgR&#10;Pi1imTHxw4G45NWA0N7S5/9KsBmncyefw9l6O6cmYw8Ti/Rw6suF2IiiJqf3TLQbEHcyF5wUlpM9&#10;MRsk5umhNeKkRiCb8lUX6v0XQixUvhLiUtEyCuFsd46YHNo3ha+ltygOy0CMmXilQWSDZKvgJ5nI&#10;0emnQ0SXBEUhD8tbl0xUSa6E+IfofcgMwyBZnsUIE+za0Rliu3kMs1nxQ1NmfwElsBPiG0LgAXEe&#10;S1tcV8NEmHPceob9jmtZqEdWKbTJS22UeOqI5b7yxNR1Tyq1iLwMVYe4iP2qg/iXOWlSoWx6pcle&#10;IpylLuqc1WgTs6M+WD/xg6QOlvZmg2P3RWZjO0gU+zoQK0+0DfFz9npWj564YOO68DteyTARub/d&#10;82TWJPLpDEQcfVEmmD4acuNA7Ij7zhjbJ9NYME8jP2+BGO+JyBNCrKRzPERMxW9aNxofiDj5ugAR&#10;dNLyf5ibYWIivt0mSqf/QOQglgtsDqGqm4bi0DzKUc5hIrzlFkETDT40nUca0bk42a1oE9F2aD9X&#10;SQnSEN/Bh4My52m81FIRn4vhp3sjTIu95htrq7+1qkRS5VXmKM6l+1fWE5MzxI4ERlZCvFBmHNuY&#10;y9UvZRLZ3TXs52uvU7qy+0A8OZghnx+IyduSXPQz32eAx7D2SaF4HMX/NkSUzfkjp3fNGC/i5F0h&#10;UiL2Xq1wPDn2xFUnLRwTj2fSYYxzIda/5QyGCktcaMELlBjZp+FA0Zmsc0SSUo6JfyfHj10kChA3&#10;hS8eEAoFdLSP80KLiB3V7smMTIhFUkuWpSWae6xXeNU/c+IseUadbNgiJv99TMz3RHi7gT7JxK1x&#10;dNrmUP5swPjceIAY1ydE7dv2jtO4tGmSawB3eJkQU/+5w8Tj71dh7UNVk6CxkjqptBWI39TuNR36&#10;0QNE7OF2iHFdzKGZ4w9Q0RZ7e+w2K4r401Pa96OHifXPdfsZEPMbhAXpwGayW8iJek1J/MbiqMo9&#10;xKCr9/dlDHxxTEy/5wn8G0+MzWtKozsLsxHi3x6nrpYXxvVRbeL7TfYVgrSY4V83Y8y4KmK54a/a&#10;6KNxHBH56fZxOMdlBxN36A3D6GCPcmgB66GxNbcVYlwXA8Q69dTm5kUSpwGs1xExxqpxSSIiCrvR&#10;qp/YPUdlZDvLWP6l/wMgF1rEWAhC0f4aY2NiOUB0zfxl/jc2weVsEOk3PwNoR76e5djDczgb0Y0Q&#10;s0Fis8fsVoKspCiskVV+cvcFOIVcOGLubXQg3tWDRJ7iN37+1pk8kaI+A1EJUSHLLCn6T4642mw4&#10;M6wDMR8kVuGMa2j51LwEkgqV7B39pOB5mFPEZXsgNmMcskec3E0PyYF1YUMkKFJoijFN5rpK7JrL&#10;94UmOaV5lpiLBghEp8s9kYQoxnOr6+8C0TREO0iUM72NSGA93Gz67InYQlL1nWVldr1Q9krOQWbF&#10;kF9DZEVhHzMMmSXqKBAv4Tffy6fduTEXSFeKEy5el+ZD8TEQRUQI0crWBvmoTfQXRF+KeZtck5tP&#10;Cd8bC3thA8Q67HSHCBDjRFDlDRBXvfTwaWwKzYIKxN467kC8qw5E7H8mRvbmlRoJ8Tr4yzQynK5v&#10;SbqHdU8dd0Scq0DEFsTa75Yq0sowcRuIE23XZG9ZQS9103mtB4glZX6vieS8Q7P/Ohop+mJETogT&#10;bBFfEUfNiPUU5N7JMY3WPP6C6maqKUN/JvVEWRnlibEpVR5TsWbiohGQ8QAR17pvxGeVKvzmPRPh&#10;hcrKXkD8gT8qotUNJ7CpltMUXf3VGuMRsdR5kNkKxJG0POg6Ka+4OjLrlP7KBqLbZoNE7Yl82ewI&#10;2qkDcTQK1hPnUxAXKX1ux7rnxMdRfCQtwecjD3KTFv6EjNijEnvcIoQneQTiBb4eqO8jcknlw5lD&#10;Xc26qtmKDERJCosZQo6l1KZOxb2HXQ/EnInaP0S7KI9NizjyxJiNlAfG6jGzrH5/5fdoOxvZbf0Y&#10;h8RrWWi72Hd+hGj2xBX2Fd7m+Ipgju9n+XcORLMfbRrC0ns71y4cBjINEXVHxPpM5+i9Z/g2eiaV&#10;NXUa9618/b5qAp1baHfTHGEm2UDZYH9ijNxdoJfGtlCxABbPT483F447cYGYfwaihwvxQjnR9Kho&#10;ENrRluRYUnjisY33Egse49o/IW1lJuaJxKQKpx8i9EUpM7En3pwhNu3OfzoQRZFu2J1k1b/DrijH&#10;TRe9N5nRSNTlWWIRzGCxiNxa7YkbJooCV7+DZ1mqnbKWTdwTX9F1PEQM3xGtFjzGnQ7Pz7DfrD5Y&#10;nNTIfWuJxajd3Gzx5ey64kW/fRDR723w83Mh4iyTVg7mf4taxm5WSxljxYt09J2JgavW7k/83xzY&#10;L0G0VgqZTKpsObo4m+viXmLeWutVQ5xMbEP8UvqRS2xDbmm2OIxR30+MXDinycTIzng5OPTQvyOD&#10;ixMZJk5VIKriXqJj4k4F4jSyc9ZQIMq2mhHiNc1jasaY9151W9iDGL56wkSF9r+7boioaixd0yLy&#10;xIiDc+8Y5Su8DXEVNxZeoaSe+8pdvuCL/l8gGiFq/JMT/cQf9qWCWyVHxNlkLTkh8+Itshv+kJtA&#10;xMZILxH/cERDtLvELXzsqbDRsXx9O/dEOTKDMLSmK20Kn98j12vhOcfbNnG232HgOvjV8hLbzeG7&#10;8QiVC5pqc+vze9wUAx1ickTM9/sBGRNXuOiouBVlKb13IZaB+EPdRyzSfiIiZD7HRUf5SoiGo+Ts&#10;isZ7YlIPEIv9PJpd6rtXOApheUz+8ExDZCuaj9HlKr1iSAeISYvo0sILNHwXY6mLiahIBvujEezs&#10;4wsdiEWnIX5ELPbErDkEKJXTZCL9t91Mxpgz8TK6iJRf6+4JnxZR/imTA1H2LeU7Lf98cTGSI3vL&#10;PmL3dlhrvD8Qld0TUzaCSy/5ZO9C3vIaRH1ner5L1iXGe2IZmm5RjY1MuWjE2nA0EqmbiT3fNe0n&#10;VkysyG+U6rqQ7tsRMQVR3Znb+ByxOCbWSMzU2bx/RX4pEgPFxsSzYxRi0hDTkGl5IWWovrLeesmN&#10;fyaHM4SxS3lNcT+xVhxMQu4OjS1U/82mdW1jB53KRLmmfJkNz2MgEou0QHQ4gEzSC46wPNmeSGaL&#10;PP2x+/2PwxjxVdtAhKGFUwh56sc4psv4XYvoz1lg96N2A8QyqX+5J5ZUBwnHAcRhgP/b3tnzRo6k&#10;d7w4FJoDrCAKcCIYgqjEqd3OFAiiAAMOffcNVoYBxwKcKGgPKQi4Ce8beEJ/iYWnxhOs4cB74WVb&#10;gwkWBgws13vwcjE80vX/P0+xqe4mm9JNuL3BrKTuXxfr5amnnrdawFfum/slviVxEb7lnETfLRfF&#10;CLGPhfUHIHRfG5lfNVl1c3CIKX6aIKEJ31nFQyK6JdtF5A8gfo0cTBpH0XeeeH6wgP3tMvngP/tP&#10;aLff+ksScyWOaylo/QPCSem3xnSsYRt+QWIMLeCv8Rkhnt/0xFGdgq8IXpoybgdELsMTbFiUw155&#10;IvGcljhY5CaJEE514sRUBhOuRmqUfoPyM/wWXZYiOgIKVs5v30NEiHTt5b7MmqgRPwD0niMQj2P5&#10;Wtv3Y2I3DcpbxJzySvZ8T2SHxu7OHC7PNXjEEx0XJZ56L7GmtpRDfYebqEkaeCdit/LnrSX26UC8&#10;MexHh907GiOiugOP1TQpWASRNl6tIfHKnBwfa/yxf0Ptu3E/8VOVKpHOT/8N3X2TVoi+jlxuLk5e&#10;UsHdINKyNkKstFQN3kaVsG7v/exJ6OG5MhcvX5rzWxlXv8GeK9FMEO15IFaitla3UX24jBmAvWTG&#10;1PGtjIInLv1/+HJjy3GiKEo5K7dwc7+JsFUnpYfeHkFCvlxqph3OEMu9bZRceAk4z0Xtgjrhib6v&#10;lmLDXYpAK+EnVKKZIqKPbP5AHU9MCiC+Lv0SuUjC7pDhTZ0n3kpJlv1EmMPK1PDontuXJn6AfnfZ&#10;E2Mhnvk2ziMyX8shQR8hxNDqYe2Bf3lA9Me5M398T2f1Y81aEbESS4ZTeuJRHPpRPuGJl4aq2zxi&#10;Hfstu0QsNyOYog/mQdQK8fN0lKHHQjTj61qkkhCpBGBer/iJdxbj7UXv0qiqatWv4MzDKPFreSBm&#10;+zU9sQjCTHZEtDERYnki/fgwKh+NPBCJVCtADEmfNwMiW+SUWI0TW2hjuUbGdUaIJ177ub4xwUK6&#10;MMHM64n2dC/xhSYpUF93Es2trlz1KByRyI9Umb1UYjlCDPUd5BNllUkg1kA1e+mJvTJTZe5MrN1z&#10;iEU4gDwmHi4WkhKYPiLejz11vSZmIOJk9dKoIsXXQZKQeJ08Ipp5RLdiKK66buW1iJN7/jIS4lFP&#10;3K1TBKI/jMOLfCWUjOMh62Vhknv5grlECSsq+RBWiUwzM9JeT3wQYk5ialLt/t3ERolWiK+EeCq+&#10;LYDi2CTf4H8iBthlfo6naxv/TuIRO+h//bSGWijEC8bZn+N/4ygEQ9CTq8Qtx8Jwhh/J+qLfxRW/&#10;Y24vs3CYPwnbfRLCVaETK9Gax26A4bo+ku8qYbqvimolH/YddbgUogXxpYzgLOKZ/KUs7hmgIjKC&#10;ah/XYGJIPDKsV9EkSnTGjNlI/RjwL2V+3+ZVpsRjuHKPX5DIUqIH5voF3NCBuOlYWBM/2KXM/TJ/&#10;53XlVInIzNDh8ESn/Zisn7reiOwYWNg1FM8TbYNwqj4MWYmRuV3chN91TSBu5voObfZKtJmlKawn&#10;nui/ZXXUE4tAtN2oR9z1xLRcRf6MNAyVlteKegWHKQ9E2FpGLOzOaBfbxHiixLBfxP2T+yPMq7PA&#10;NlkjM5z2oGzsqZVYYQ5qA++YUijEEn6g8IrbrFLiqJ9rSKyNLus2USLlT/FfPTEiEYGCp6NRJHhq&#10;ToPaSMQoiakNRP/Lr3/TE81VVuXw2GMmDIjfbxDV9+Gbw1gCjOEP2m8w3b5frIlpIJrR2eP8atBT&#10;uh8EREschhQ5EGE3svGA6Jd+qblzI2sGlkqZBmyew4Php/b3SuyGRH+WqFC3sWX6T7GTWPsdIGME&#10;G7ouXpviOOwZPORl1A8MEpYDsR4hwhqa0c8kekO/ElAWGO7yihZxfXlKDSLW4PWY7IGQKvmgJPZO&#10;rAbR/14fcGbwOvGrhin0nF35bmJtArFEE/64fov5lctZu09eVodGkvIniAjhkQVlEjUwSIicPP+n&#10;DWKkRDtJpDGZ5Z1s9qYLYXy6bstAZCbDeRSyJSaJV/xww3RNpCFIOOR995hIWcTEPe2UsZGhx0mI&#10;hRdA2JNvOUE/hm4evjBl7vcQGVyV8bMe9gKqynIgS7Gf0PsD+fjCNIHYHY2tGYmWITFqMoY0uGEP&#10;VaEPRTkFkU/dvT3N9xGrqE6EeLwRQ6yjcsMoldDGb7pujIhwchBdDGOKtDHZIEJnwfbBWiCMjNms&#10;0D5YhZHTNvptWYqwbBCd185W/WCbULH6YZRoEG7ku6RxSSNFWB6FdGIZxiKJT3SGfz9NbDjJMjqJ&#10;YSECcdiPyC6Jy4Kz8pFtYjQyteEke0xcDrY5IYoAHthPvh8ntgNiK8SuHm6cCHW1XS+BIkZUfffa&#10;JmPEQRuTQGxuBsTyIop+AFEleYs/vntdjhJ9G8tazB4k0mk/JMqTVrSsYBtveBhOpol3ElicdLE9&#10;T/1yPr7IN4k1085AXAnRTBHdhbhHoNnfZOXjblwTUziIX4p5qpwgQhgvpQBC8jNOceVGFRg3IEI4&#10;UqxMEjGKHA6/ERYW4Q+SbRNqcFaRBxWqS/smM8zfTBFDjCmcFIlr0lJLLFj9ex2XUZOK4MUSrRnr&#10;NUXEhGS/Gbh+Gt//ktESKpj4pQmiNXKo+IBebs1W7ucuYhlVMYliEZX9kYlo8NbVR8J4h9mzVVNu&#10;N7FCkSHqeZcSJ6ZCJi1RurpJ1fQxj1iww8xd5Il+v1spUUo8pEYyCmTd+ZOjJx5rGOhuYtAtG0bk&#10;LcyJe6VEDs45l1/RhSIEOLDXt1hC2QhRC2d02KDjqvuN6YTom1R2qv5wOoheYFHipqpCjY7dxBAa&#10;adI3Lv8fr/q0UH9gPStkgpeDbkMR2g4lIQ4niKEsJQzNmR8EEO0Rjl0FF2GMc3FP5Jn42oTx3EkM&#10;wtPGXqcIRK6RovtOiCdUkZtC7XYiLSeI7xt2JIpexyCuojdOifciFGW7rwu1+somno8Tv5MsDUSe&#10;oDiuu4sSzclkfo6hlOhEw7LaFdPEj0IsUbQe0d13UazE2kj6Y0IQNCynxOtJ4j0VW+RSVCiE7Jax&#10;5o3CQBWviS5dEyfbWBmX/1YWzwmIXpohRr8RS0XihNhBR9AaLdLGYoJozkJ4YVxlP1SMB8sY4GAk&#10;vzsm0TJcfgbRqbcEEzlymZepWXnKeBko4eFAx6HTFIAwtyaJ/s8fz/3brjN750fo0ITPLUTRiz52&#10;GTKm1Vip3zH+1JJzIYei8sofsiFt5HNGNLM4Ys6TEM1couSA2hyGABDDCXNFd3s4ZZMYjef4BGLW&#10;6dgUNn8tmT+lJt2bNsfDvxoS4ykiZ41uDCBWxbesEvoT4od55EJXH4G4hBkxEIdCvHhERO8N28hf&#10;eun4AbaouFMl5RR2BK/OlNc53rfY3BaGRP+xUgNceuKbKkEuTuNSqQxZ+9mQI+8jL3/scJnXbQAA&#10;C5NJREFU5hCrUIMylxT5Nsa1O6sEK9kTs7qFcoIzWW7kmw+miZES4SqVKlR+665Q265i2b2Ulf1R&#10;iKQ80zDTw/HoWao0tRIj3fhbT6RIqHOGopvMfuWJRSgUaySHYz8Rwtxv/D+RSKNBTXl25hf5wiBC&#10;uieeThFbZs0W+pMfZC/b7qv0ZwciJuvNGWIezSJ6w1hbEk/2EG8HxCj3A/zOd2DV/l1BolshONPP&#10;okQ9WC3PNuNEDWkORD8OafceMhi+58J5cbQyHd2wyY9lmLe3m0m5m7JnTSxRfaR7Z0nkBUtR5Td0&#10;IX7QUIZ9xHpIpMu+K0FsYeK1cfapDcR7DYPjqXOCOCyYjUX+52nLlHqUw5F0zKxDP2KzSNbEYpzI&#10;Nv79mhhlhsTOnZqQ4EniImoDcXNT2JJm/i1FT4RXCU/dVb6NThg1zM5+wQj/0VjuILrhrqE+MxDf&#10;N0yV7YnLs0hrNM0gHvdveJCYZhBx6Cg88aM+9e1prES7n3g1eAOajBhwZLM02KPvW96LZOrLRGPC&#10;7NY2s9WP+YAoOkSm+TE2lZiahMZwEitEPmxmTm6O9bCNviP/MfPrhsRv/LKDcaKEz6WROmgucXuI&#10;DdvY/9iKl1jivw9x6gbxECHJGXe0WcTsEZE9weC75sBkKAOO2rQmRmxJLBkxE/muePHszCgfaIic&#10;xRXKU/Mff+iqvH4GQwqsNzwKs6uniF6OlhEjh6HPeWIbSzIbpVed1H7jXpFohYh1MFUFQWziXLK8&#10;gAQJakJs6EChCQjVMJB+lXUsFb0pHjeIXMyMMCz7Ax1m3N/+HkSE7Hql+aExWDi54LcKIW3EzpRQ&#10;HJMuVC/qXHAwgIhAGADaKJQGBjHZT3QDojViMpIBeIuHOH/DW4jEIdXurVBVmoNQVS5RohWgmCIl&#10;z/ONJqTUfkG4bjYxFqLGxEk0dHttQvpTgT+bK7MJ3EFk4cTGhEsWctR/MpHMKTk4sFC3vP1sO+5z&#10;ux8jo8S3IN7mFfVvZtEGE5fGCuD8OodoApFO1dvcUYeK6ox9EYrwyNJzL+cRIyHytH6bCTGus0/c&#10;2e6GxH0VgQZE5vYU/ueb3HlFzG8ydfaO8rVYE9M5xEqJnXqpMTIFct/SOrOqnT+N2ARiKSMkqoNF&#10;ZHbmJbjfHAuxEOuy39oTtogYRX6/gwkh0/jLd4ijzu5p1hv0zBedVkSfJHo9lwZFZ1gLd13Tqs4i&#10;VS5BRCJV88WGDX43sTNR8PgaJnSH31eZ0dRE+5cR61M26TxiLVpERxN1vs5tqM6MGg9tnlK810LM&#10;9hEb0XS6/7wy5+aLFmXj3uNnd6amvg4qL//Nut/OIXZB8UE+oGkPEnUVubNIH9EVklNl8zb5VM4g&#10;liHPrYQt7iAWH9JX9izRBtWd3JNnUSvSzSGGNloc/I/gGWdWU5bZZajkxA/xlsDtEvRbxE99CLDD&#10;dDmC/YCO8LwLRJWOiNQptkuIbxGrW9MWH+VPqL4XqrtJdjeHRuZlS+KeOpp81qVpsnfycHntibrs&#10;rjeJjSSbvd5LLE9Mk4q7iSX3yqxvY5g+Qqw309dGiNbP7Au1epa8nTPt22ikAsHPlcal5duLeicR&#10;okqI3MK8ZKRnwuWtYUoWq4DhD7AFzCDq7sx3cuNGFoM/LD0gtsthUdZ6eCxB3AaOEXP8fyUumtv0&#10;nU0eIIt/wDVnv4bFougk1XkG0Q6ItfgElulHt6BFTg5cQpSD7gyiGzy1Eo8TuLaFyEBN7taN/ruX&#10;KNHgbOOHrzhXymNcc8pdlQcFtI0+kMhu6WW7iJ09TjQEwB6JgD3B8VKCM4UoFS8YDfrtHGL+BsS3&#10;sG2J8nTZB70o8U68kzi6vyj2E6uCtSjgenlBuVA3SFe85m5V8ZqKlRAPYJDK9xNr6iIrGEEjTWdF&#10;ss8N92iJTHolE/xwy4S7myiq8yUvMSl7YomBSbG1wNoq2+9JP83mEC9oJyzN94F4EbsvO6kFEk6E&#10;y6cRjRDxV+yk9iLBhgWHjxmcg2cSuyExF+K/nwox5lHpyUSLY7YSYyG6s1iJ7jlt5EoE0YouqcRc&#10;ibA7htIDM4lVIP7A1QMRVqWRy7/lUyflX5G4WAuAvUSeJmkTrrFDk5hElbSxSo0kjx8+gdj0RH/a&#10;SJVooNqzjUrUhTmH2NBgJ1ZmJFCjH70Yq4VYL55OlMwZIcIEgMyyOikRUYL5uNAULL52iLPdxAU6&#10;SPz2seiKiZ/jgWieSqxJzLv/fttxCUrGaCA2j4jx1qdHiEk/0dqYxH+L7UlCtbY9QI/EKjG3jwoj&#10;I7NFbCN3Kooy29iEsPFsFrHdJBohRlSUcYMT7jd+CrFj7MCa2PIMViGNwUszi7FuTK8MzSKWAyKs&#10;gniLqVB5pEqw+rCW7ga78Bwi5ZjriQXiCBIDYm0WrAl1NzbBx6QZHgjqVJUp0d7huFXH1qQ9sZy3&#10;X3cy167lThRWEyNxxbwNxjFia7ij92jH5NlJ7JjokVO5ebEmWhiSStOR2IxNx93ExiRC9AIb8Qie&#10;6C5ii0hCXNSCDbEdmzy7iV4XBTFHj54UfEt1GtmsXhl/aPy/rifmTyBWJHIz+cr8wesZRwbXqRsn&#10;EH3qYi6xhJ81MzRQXKPqYQ7iLTRyfYeEye9szchYxzVjQEk8NGUOkXuXrImS/7pr8ozsCkJkYUXm&#10;VApRL4DidURjsmyUmPyLORJiJcQmtpdRo5nI2sE7B2aM6FW5BYkR4lCQfBf543AjsTQknj2FKDMj&#10;Zj/CrswxjaosYmQUrwJgUPHObhwnLiMSmQqP95Q0fUjKA2wsnTnf2Y3jxEvoixIjxgvNylX+rpJQ&#10;L9hYom5XXvMYkbYnJpcNiPYq1+QwEne3b5Rog8ivDjIQzZ8Vnc0uZR0bNn6XjJhDlNc6KScXQ1C6&#10;62alSWLzr/x82r8nvAr5tp23Fk0SdXD6J7MDIuZ28kf3xKfeJLpA7EIswcgNeRPErieKt0JeUa+d&#10;XOwU37OIrcTdmdCx2qenIwtmgphWyAJpxUfToPOO/4FabiDulLZTxDcVQgebvFGTY5LL77UDjp5O&#10;7BziIKpIbE4/MkqHv9bnfwbRikBoNva7Uid/+XSi/+hZ7kJW7yMiqj89nYjEh+PMSS7m4EXJaeXu&#10;1KcREfh/zXs0hKhR9612Yvd0otMIIQ1NRPpW0elQX8Ln9Ryipu0liEF7X6X2qtCBAbF5DlFnSlxB&#10;9blN7VLLKzFapn0GMQpz7zrt/mCWvKMyuMmzbtc9WtPEysS9EIOf8Zw1WoOkzLqtq533EtvruA+P&#10;Qugaib2rL955M9c0sXNemYp7UavE/rWO0p1PhHsrcT3ipidqpt3oa5yYwXkbakhjrE/IkiD78c11&#10;nCg5L99UcsNSBCKzQIvezfRkIr26Wu+A/XiS/oehZ0868ulEKdtIOzAUMVwjS0/w84ka9pLVf8Eb&#10;3TAyvVf3T2jj6lVRFSgqxNmT9WP/rH4k8dzLiwLRj+cItOsTP5831roz5+UljrKyCvtMu+I5xE6k&#10;4Z0Xugec4Zdr4TH1ob1E8dziNs1XvIlnXzfuJ94Yw6SU3BXWBD/IuB61h6jPGJcIL0VFt7Td+9DT&#10;RBUOiL/xmvzfwOS196FnETPEHOK2a6MyM/tTiVcIxWXsj67B/NlEJ2nSK5NZ+D7OrmX6TD70HuIB&#10;xwaFBFm56S7m8E+N9L7Zw/JESeMnJeOXTiSdIH8+sWZRprRBfSIrQ7KZs/ZEYuuJieQQ0UWhhWQn&#10;gdNEjE1qvuxeQ6OKQoDAhNyZRfxnHlxxW/Nut9ZTid0nBuiVieP2n80m/jTxDub8Y2COdlxB9ow2&#10;6puwsUYjF7A/h4jIIC91289JRF1hqTz8eYiVlxNX2GA/Wz+CWBhG034uYoQ8ZN+LxWcjoqCvnTUu&#10;c4mpi3fG8jybWGdMy/iMRHGOT9gmnkFE5E312Yk7KwA+m9i9lWKQn5E4//UL8RfiL8RfiL8QR4j/&#10;D7GQGiFqHuXYAAAAAElFTkSuQmCCUEsBAi0AFAAGAAgAAAAhALGCZ7YKAQAAEwIAABMAAAAAAAAA&#10;AAAAAAAAAAAAAFtDb250ZW50X1R5cGVzXS54bWxQSwECLQAUAAYACAAAACEAOP0h/9YAAACUAQAA&#10;CwAAAAAAAAAAAAAAAAA7AQAAX3JlbHMvLnJlbHNQSwECLQAUAAYACAAAACEABNbez0YEAAA7CwAA&#10;DgAAAAAAAAAAAAAAAAA6AgAAZHJzL2Uyb0RvYy54bWxQSwECLQAUAAYACAAAACEAqiYOvrwAAAAh&#10;AQAAGQAAAAAAAAAAAAAAAACsBgAAZHJzL19yZWxzL2Uyb0RvYy54bWwucmVsc1BLAQItABQABgAI&#10;AAAAIQCBNBJu4gAAAAsBAAAPAAAAAAAAAAAAAAAAAJ8HAABkcnMvZG93bnJldi54bWxQSwECLQAK&#10;AAAAAAAAACEAes6dpvorAAD6KwAAFAAAAAAAAAAAAAAAAACuCAAAZHJzL21lZGlhL2ltYWdlMS5w&#10;bmdQSwUGAAAAAAYABgB8AQAA2j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2300;top:360;width:156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mrrBAAAA2gAAAA8AAABkcnMvZG93bnJldi54bWxEj1trAjEUhN8F/0M4hb5ptkJFt0YRYaHY&#10;Jy/g6+nm7AWTk3WTvfTfN4WCj8PMfMNsdqM1oqfW144VvM0TEMS50zWXCq6XbLYC4QOyRuOYFPyQ&#10;h912Otlgqt3AJ+rPoRQRwj5FBVUITSqlzyuy6OeuIY5e4VqLIcq2lLrFIcKtkYskWUqLNceFChs6&#10;VJTfz51VIMfkW66L4zEzetU9vtgUt9wo9foy7j9ABBrDM/zf/tQK3uHvSr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MmrrBAAAA2gAAAA8AAAAAAAAAAAAAAAAAnwIA&#10;AGRycy9kb3ducmV2LnhtbFBLBQYAAAAABAAEAPcAAACN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515;top:1569;width:3099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F2r8A&#10;AADaAAAADwAAAGRycy9kb3ducmV2LnhtbESPSwvCMBCE74L/IazgTVMFX9UoIgheVHyA16VZ22Kz&#10;KU209d8bQfA4zMw3zGLVmEK8qHK5ZQWDfgSCOLE651TB9bLtTUE4j6yxsEwK3uRgtWy3FhhrW/OJ&#10;XmefigBhF6OCzPsyltIlGRl0fVsSB+9uK4M+yCqVusI6wE0hh1E0lgZzDgsZlrTJKHmcn0bByO4n&#10;dZNEx8fkur0dyvvsPUWvVLfTrOcgPDX+H/61d1rB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UXavwAAANoAAAAPAAAAAAAAAAAAAAAAAJgCAABkcnMvZG93bnJl&#10;di54bWxQSwUGAAAAAAQABAD1AAAAhAMAAAAA&#10;" filled="f" stroked="f" strokecolor="white">
                <v:textbox>
                  <w:txbxContent>
                    <w:p w14:paraId="25950F21" w14:textId="77777777" w:rsidR="004F5593" w:rsidRPr="00262682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</w:pPr>
                      <w:r w:rsidRPr="00262682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>2018-2021</w:t>
                      </w:r>
                    </w:p>
                    <w:p w14:paraId="6272390E" w14:textId="77777777" w:rsidR="004F5593" w:rsidRPr="00262682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</w:pPr>
                      <w:r w:rsidRPr="00262682"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  <w:t>H. CONGRESO DEL ESTADO</w:t>
                      </w:r>
                    </w:p>
                    <w:p w14:paraId="5303C6A5" w14:textId="77777777" w:rsidR="004F5593" w:rsidRPr="00262682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</w:pPr>
                      <w:r w:rsidRPr="00262682"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  <w:t>DE COLIMA</w:t>
                      </w:r>
                    </w:p>
                    <w:p w14:paraId="52E88BBF" w14:textId="77777777" w:rsidR="004F5593" w:rsidRPr="00262682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</w:pPr>
                      <w:r w:rsidRPr="00262682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>LIX LEGISLATURA</w:t>
                      </w:r>
                    </w:p>
                    <w:p w14:paraId="3E45F621" w14:textId="77777777" w:rsidR="00262682" w:rsidRPr="00262682" w:rsidRDefault="00262682" w:rsidP="004F5593">
                      <w:pPr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</w:pPr>
                      <w:r w:rsidRPr="00262682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>DE LA PARIDAD DE GÉNERO</w:t>
                      </w:r>
                    </w:p>
                    <w:p w14:paraId="1D001E5E" w14:textId="77777777" w:rsidR="004F5593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</w:pPr>
                    </w:p>
                    <w:p w14:paraId="2899AF7A" w14:textId="77777777" w:rsidR="004F5593" w:rsidRPr="001D1F5F" w:rsidRDefault="004F5593" w:rsidP="004F5593">
                      <w:pPr>
                        <w:ind w:left="708"/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14:paraId="2AED9F0F" w14:textId="77777777" w:rsidR="004F5593" w:rsidRPr="001D1F5F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78FBBDB7" w14:textId="77777777" w:rsidR="004F5593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CAA0951" w14:textId="77777777" w:rsidR="004F5593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9F0145" wp14:editId="75DE66D1">
              <wp:simplePos x="0" y="0"/>
              <wp:positionH relativeFrom="column">
                <wp:posOffset>1531620</wp:posOffset>
              </wp:positionH>
              <wp:positionV relativeFrom="paragraph">
                <wp:posOffset>-156210</wp:posOffset>
              </wp:positionV>
              <wp:extent cx="4338320" cy="2838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32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4622" w14:textId="77777777" w:rsidR="00B26866" w:rsidRPr="00581EBE" w:rsidRDefault="00B26866" w:rsidP="001C55A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lang w:val="es-ES"/>
                            </w:rPr>
                          </w:pPr>
                          <w:r w:rsidRPr="00581EBE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lang w:val="es-ES"/>
                            </w:rPr>
                            <w:t>DIRECCIÓN DE PROCESOS LEGISLATIVOS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79F0145" id="Text Box 5" o:spid="_x0000_s1029" type="#_x0000_t202" style="position:absolute;left:0;text-align:left;margin-left:120.6pt;margin-top:-12.3pt;width:341.6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Z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TW52h1yk4PfTgZvZwDF12mer+XpbfNRJy2VCxYbdKyaFhtAJ2ob3pX1wd&#10;cbQFWQ+fZAVh6NZIB7SvVWdLB8VAgA5dejp1xlIp4ZBMJvEkAlMJtiiexMSR82l6vN0rbT4w2SG7&#10;yLCCzjt0urvXxrKh6dHFBhOy4G3rut+KFwfgOJ5AbLhqbZaFa+ZzEiSreBUTj0SzlUeCPPduiyXx&#10;ZkU4n+aTfLnMw182bkjShlcVEzbMUVgh+bPGHSQ+SuIkLS1bXlk4S0mrzXrZKrSjIOzCfa7mYDm7&#10;+S9puCJALq9SCiMS3EWJV8ziuUcKMvWSeRB7QZjcJbOAJCQvXqZ0zwX795TQkOFkGk1HMZ1Jv8ot&#10;cN/b3GjacQOjo+VdhuOTE02tBFeicq01lLfj+qIUlv65FNDuY6OdYK1GR7Wa/XrvXoZTsxXzWlZP&#10;oGAlQWCgRRh7sGik+onRACMkw/rHliqGUftRwCtIQkLszHEbMp1b/apLy/rSQkUJUBk2GI3LpRnn&#10;1LZXfNNApPHdCXkLL6fmTtRnVof3BmPC5XYYaXYOXe6d13nwLn4DAAD//wMAUEsDBBQABgAIAAAA&#10;IQCoJNpJ3QAAAAoBAAAPAAAAZHJzL2Rvd25yZXYueG1sTI/BTsMwEETvSPyDtUjcWjuRqWgap0Ig&#10;riBaQOrNjbdJRLyOYrcJf89yguNqnmbeltvZ9+KCY+wCGciWCgRSHVxHjYH3/fPiHkRMlpztA6GB&#10;b4ywra6vSlu4MNEbXnapEVxCsbAG2pSGQspYt+htXIYBibNTGL1NfI6NdKOduNz3MldqJb3tiBda&#10;O+Bji/XX7uwNfLycDp9avTZP/m6Ywqwk+bU05vZmftiASDinPxh+9VkdKnY6hjO5KHoDuc5yRg0s&#10;cr0CwcQ61xrEkSOVgaxK+f+F6gcAAP//AwBQSwECLQAUAAYACAAAACEAtoM4kv4AAADhAQAAEwAA&#10;AAAAAAAAAAAAAAAAAAAAW0NvbnRlbnRfVHlwZXNdLnhtbFBLAQItABQABgAIAAAAIQA4/SH/1gAA&#10;AJQBAAALAAAAAAAAAAAAAAAAAC8BAABfcmVscy8ucmVsc1BLAQItABQABgAIAAAAIQCIxtaZuQIA&#10;AMAFAAAOAAAAAAAAAAAAAAAAAC4CAABkcnMvZTJvRG9jLnhtbFBLAQItABQABgAIAAAAIQCoJNpJ&#10;3QAAAAoBAAAPAAAAAAAAAAAAAAAAABMFAABkcnMvZG93bnJldi54bWxQSwUGAAAAAAQABADzAAAA&#10;HQYAAAAA&#10;" filled="f" stroked="f">
              <v:textbox>
                <w:txbxContent>
                  <w:p w14:paraId="3E964622" w14:textId="77777777" w:rsidR="00B26866" w:rsidRPr="00581EBE" w:rsidRDefault="00B26866" w:rsidP="001C55A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28"/>
                        <w:lang w:val="es-ES"/>
                      </w:rPr>
                    </w:pPr>
                    <w:r w:rsidRPr="00581EBE">
                      <w:rPr>
                        <w:rFonts w:ascii="Calibri" w:hAnsi="Calibri"/>
                        <w:b/>
                        <w:color w:val="FFFFFF"/>
                        <w:sz w:val="28"/>
                        <w:lang w:val="es-ES"/>
                      </w:rPr>
                      <w:t>DIRECCIÓN DE PROCESOS LEGISLATIVOS</w:t>
                    </w:r>
                  </w:p>
                </w:txbxContent>
              </v:textbox>
            </v:shape>
          </w:pict>
        </mc:Fallback>
      </mc:AlternateContent>
    </w:r>
  </w:p>
  <w:p w14:paraId="0D7CE203" w14:textId="3627ABAC" w:rsidR="00B26866" w:rsidRDefault="00AA3C4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0096BF" wp14:editId="529195AB">
              <wp:simplePos x="0" y="0"/>
              <wp:positionH relativeFrom="column">
                <wp:posOffset>1743075</wp:posOffset>
              </wp:positionH>
              <wp:positionV relativeFrom="paragraph">
                <wp:posOffset>-107950</wp:posOffset>
              </wp:positionV>
              <wp:extent cx="3683635" cy="782320"/>
              <wp:effectExtent l="0" t="0" r="254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DA5FB" w14:textId="7FCE8BA7" w:rsidR="00B26866" w:rsidRDefault="00B26866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</w:pPr>
                          <w:r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SESI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Ó</w:t>
                          </w:r>
                          <w:r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ORDINARIA NÚMERO </w:t>
                          </w:r>
                          <w:r w:rsidR="00A10222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OCHO</w:t>
                          </w:r>
                        </w:p>
                        <w:p w14:paraId="71556B64" w14:textId="77777777" w:rsidR="00B26866" w:rsidRPr="00F054B1" w:rsidRDefault="00262682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SEGUNDO</w:t>
                          </w:r>
                          <w:r w:rsidR="00B26866"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PERÍODO ORDINARIO DE SESIONES</w:t>
                          </w:r>
                        </w:p>
                        <w:p w14:paraId="7505DA07" w14:textId="77777777" w:rsidR="00B26866" w:rsidRPr="00F054B1" w:rsidRDefault="008C15FA" w:rsidP="00F054B1">
                          <w:pPr>
                            <w:jc w:val="center"/>
                            <w:rPr>
                              <w:b/>
                              <w:color w:val="80000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SEGUNDO</w:t>
                          </w:r>
                          <w:r w:rsidR="00412E58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AÑO DE EJERCICIO</w:t>
                          </w:r>
                          <w:r w:rsidR="00840BA9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</w:t>
                          </w:r>
                          <w:r w:rsidR="00B26866"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A0096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137.25pt;margin-top:-8.5pt;width:290.0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zhCQIAAPYDAAAOAAAAZHJzL2Uyb0RvYy54bWysU9uO2yAQfa/Uf0C8N85ts6kVZ7XNKlWl&#10;7UXa7QdgjG1UzNCBxE6/vgPOptH2rSoPCOZymHNm2NwNnWFHhV6DLfhsMuVMWQmVtk3Bvz/v3605&#10;80HYShiwquAn5fnd9u2bTe9yNYcWTKWQEYj1ee8K3obg8izzslWd8BNwypKzBuxEoCs2WYWiJ/TO&#10;ZPPpdJX1gJVDkMp7sj6MTr5N+HWtZPha114FZgpOtYW0Y9rLuGfbjcgbFK7V8lyG+IcqOqEtPXqB&#10;ehBBsAPqv6A6LRE81GEiocugrrVUiQOxmU1fsXlqhVOJC4nj3UUm//9g5ZfjN2S6KvicMys6atGz&#10;GgL7AANbR3V653MKenIUFgYyU5cTU+8eQf7wzMKuFbZR94jQt0pUVN0sZmZXqSOOjyBl/xkqekYc&#10;AiSgocYuSkdiMEKnLp0unYmlSDIuVuvFanHDmSTf7Xq+mKfWZSJ/yXbow0cFHYuHgiN1PqGL46MP&#10;sRqRv4TExzwYXe21MemCTbkzyI6CpmSfViLwKszYGGwhpo2I0ZJoRmYjxzCUw1nPs3olVCfijTAO&#10;H30WOrSAvzjrafAK7n8eBCrOzCdL2r2fLZdxUtNleXNLTBlee8prj7CSoAoeOBuPuzBO98Ghblp6&#10;aeyWhXvSu9ZJitiYsapz+TRcSaHzR4jTe31PUX++6/Y3AAAA//8DAFBLAwQUAAYACAAAACEA0OPz&#10;D98AAAALAQAADwAAAGRycy9kb3ducmV2LnhtbEyPy07DMBBF90j8gzVIbFDrNMqjhDgVIIHY9vEB&#10;TjxNIuJxFLtN+vcMK1iO5ujec8vdYgdxxcn3jhRs1hEIpMaZnloFp+PHagvCB01GD45QwQ097Kr7&#10;u1IXxs20x+shtIJDyBdaQRfCWEjpmw6t9ms3IvHv7CarA59TK82kZw63g4yjKJNW98QNnR7xvcPm&#10;+3CxCs5f81P6PNef4ZTvk+xN93ntbko9PiyvLyACLuEPhl99VoeKnWp3IePFoCDOk5RRBatNzqOY&#10;2KZJBqJmNMpikFUp/2+ofgAAAP//AwBQSwECLQAUAAYACAAAACEAtoM4kv4AAADhAQAAEwAAAAAA&#10;AAAAAAAAAAAAAAAAW0NvbnRlbnRfVHlwZXNdLnhtbFBLAQItABQABgAIAAAAIQA4/SH/1gAAAJQB&#10;AAALAAAAAAAAAAAAAAAAAC8BAABfcmVscy8ucmVsc1BLAQItABQABgAIAAAAIQCq8/zhCQIAAPYD&#10;AAAOAAAAAAAAAAAAAAAAAC4CAABkcnMvZTJvRG9jLnhtbFBLAQItABQABgAIAAAAIQDQ4/MP3wAA&#10;AAsBAAAPAAAAAAAAAAAAAAAAAGMEAABkcnMvZG93bnJldi54bWxQSwUGAAAAAAQABADzAAAAbwUA&#10;AAAA&#10;" stroked="f">
              <v:textbox>
                <w:txbxContent>
                  <w:p w14:paraId="6A7DA5FB" w14:textId="7FCE8BA7" w:rsidR="00B26866" w:rsidRDefault="00B26866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</w:pPr>
                    <w:r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SESI</w:t>
                    </w: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Ó</w:t>
                    </w:r>
                    <w:r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N </w:t>
                    </w: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ORDINARIA NÚMERO </w:t>
                    </w:r>
                    <w:r w:rsidR="00A10222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OCHO</w:t>
                    </w:r>
                  </w:p>
                  <w:p w14:paraId="71556B64" w14:textId="77777777" w:rsidR="00B26866" w:rsidRPr="00F054B1" w:rsidRDefault="00262682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SEGUNDO</w:t>
                    </w:r>
                    <w:r w:rsidR="00B26866"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PERÍODO ORDINARIO DE SESIONES</w:t>
                    </w:r>
                  </w:p>
                  <w:p w14:paraId="7505DA07" w14:textId="77777777" w:rsidR="00B26866" w:rsidRPr="00F054B1" w:rsidRDefault="008C15FA" w:rsidP="00F054B1">
                    <w:pPr>
                      <w:jc w:val="center"/>
                      <w:rPr>
                        <w:b/>
                        <w:color w:val="800000"/>
                        <w:lang w:val="es-ES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SEGUNDO</w:t>
                    </w:r>
                    <w:r w:rsidR="00412E58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AÑO DE EJERCICIO</w:t>
                    </w:r>
                    <w:r w:rsidR="00840BA9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</w:t>
                    </w:r>
                    <w:r w:rsidR="00B26866"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CONSTITUCIONAL</w:t>
                    </w:r>
                  </w:p>
                </w:txbxContent>
              </v:textbox>
            </v:shape>
          </w:pict>
        </mc:Fallback>
      </mc:AlternateContent>
    </w:r>
    <w:r w:rsidR="00B26866">
      <w:rPr>
        <w:noProof/>
        <w:lang w:eastAsia="es-MX"/>
      </w:rPr>
      <w:t xml:space="preserve"> </w:t>
    </w:r>
  </w:p>
  <w:p w14:paraId="0AF74A03" w14:textId="77777777" w:rsidR="00B26866" w:rsidRDefault="00B26866">
    <w:pPr>
      <w:pStyle w:val="Encabezado"/>
    </w:pPr>
  </w:p>
  <w:p w14:paraId="4BDEFC0D" w14:textId="77777777" w:rsidR="00B26866" w:rsidRDefault="00B26866">
    <w:pPr>
      <w:pStyle w:val="Encabezado"/>
    </w:pPr>
  </w:p>
  <w:p w14:paraId="447869F2" w14:textId="77777777" w:rsidR="00B26866" w:rsidRDefault="00B26866">
    <w:pPr>
      <w:pStyle w:val="Encabezado"/>
    </w:pPr>
  </w:p>
  <w:p w14:paraId="5A853FFB" w14:textId="77777777" w:rsidR="00B26866" w:rsidRDefault="00B268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7156"/>
    <w:multiLevelType w:val="hybridMultilevel"/>
    <w:tmpl w:val="C9C04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171"/>
    <w:multiLevelType w:val="hybridMultilevel"/>
    <w:tmpl w:val="04B8489E"/>
    <w:lvl w:ilvl="0" w:tplc="91A25E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7D1F0B"/>
    <w:multiLevelType w:val="hybridMultilevel"/>
    <w:tmpl w:val="1C184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0C3B"/>
    <w:multiLevelType w:val="hybridMultilevel"/>
    <w:tmpl w:val="B37C2D4E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56D578CA"/>
    <w:multiLevelType w:val="hybridMultilevel"/>
    <w:tmpl w:val="5E5A1E82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5A8E4268"/>
    <w:multiLevelType w:val="hybridMultilevel"/>
    <w:tmpl w:val="9E76BA48"/>
    <w:lvl w:ilvl="0" w:tplc="EC063E62">
      <w:start w:val="1"/>
      <w:numFmt w:val="decimal"/>
      <w:lvlText w:val="%1."/>
      <w:lvlJc w:val="righ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7214"/>
    <w:multiLevelType w:val="hybridMultilevel"/>
    <w:tmpl w:val="C9C04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6FC8"/>
    <w:multiLevelType w:val="hybridMultilevel"/>
    <w:tmpl w:val="1FE64088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9E3558"/>
    <w:multiLevelType w:val="hybridMultilevel"/>
    <w:tmpl w:val="5C06C482"/>
    <w:lvl w:ilvl="0" w:tplc="08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AC7456"/>
    <w:multiLevelType w:val="hybridMultilevel"/>
    <w:tmpl w:val="D6C83586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D"/>
    <w:rsid w:val="00004C48"/>
    <w:rsid w:val="00012BE5"/>
    <w:rsid w:val="00017882"/>
    <w:rsid w:val="00020B02"/>
    <w:rsid w:val="000263A1"/>
    <w:rsid w:val="000318EE"/>
    <w:rsid w:val="00033CA4"/>
    <w:rsid w:val="00034218"/>
    <w:rsid w:val="000359D9"/>
    <w:rsid w:val="000360EB"/>
    <w:rsid w:val="0003627F"/>
    <w:rsid w:val="00042E62"/>
    <w:rsid w:val="00042E70"/>
    <w:rsid w:val="000440F5"/>
    <w:rsid w:val="000446E5"/>
    <w:rsid w:val="000453F2"/>
    <w:rsid w:val="00053E20"/>
    <w:rsid w:val="000607F2"/>
    <w:rsid w:val="00061C75"/>
    <w:rsid w:val="000648CA"/>
    <w:rsid w:val="000674F8"/>
    <w:rsid w:val="0007058D"/>
    <w:rsid w:val="00073423"/>
    <w:rsid w:val="00073AF8"/>
    <w:rsid w:val="00081733"/>
    <w:rsid w:val="00083755"/>
    <w:rsid w:val="00083F00"/>
    <w:rsid w:val="00084BF2"/>
    <w:rsid w:val="00095A08"/>
    <w:rsid w:val="000A1CF6"/>
    <w:rsid w:val="000A378E"/>
    <w:rsid w:val="000A4C7B"/>
    <w:rsid w:val="000A5778"/>
    <w:rsid w:val="000A6420"/>
    <w:rsid w:val="000B29F0"/>
    <w:rsid w:val="000B7048"/>
    <w:rsid w:val="000C4725"/>
    <w:rsid w:val="000E0907"/>
    <w:rsid w:val="000E0F24"/>
    <w:rsid w:val="000E2B42"/>
    <w:rsid w:val="000E319E"/>
    <w:rsid w:val="000E36F8"/>
    <w:rsid w:val="000E620D"/>
    <w:rsid w:val="00104213"/>
    <w:rsid w:val="00107C17"/>
    <w:rsid w:val="001215B7"/>
    <w:rsid w:val="001220E1"/>
    <w:rsid w:val="001402D3"/>
    <w:rsid w:val="0014580C"/>
    <w:rsid w:val="00146987"/>
    <w:rsid w:val="001616F1"/>
    <w:rsid w:val="00162662"/>
    <w:rsid w:val="00170296"/>
    <w:rsid w:val="0017411E"/>
    <w:rsid w:val="00180AE8"/>
    <w:rsid w:val="00194C66"/>
    <w:rsid w:val="001A0B51"/>
    <w:rsid w:val="001A2B5A"/>
    <w:rsid w:val="001A5531"/>
    <w:rsid w:val="001B0A97"/>
    <w:rsid w:val="001B6262"/>
    <w:rsid w:val="001C0551"/>
    <w:rsid w:val="001C3093"/>
    <w:rsid w:val="001C3582"/>
    <w:rsid w:val="001C55A0"/>
    <w:rsid w:val="001D0C3C"/>
    <w:rsid w:val="001D45A1"/>
    <w:rsid w:val="001F762B"/>
    <w:rsid w:val="0020026A"/>
    <w:rsid w:val="002029AF"/>
    <w:rsid w:val="00206D63"/>
    <w:rsid w:val="00207D76"/>
    <w:rsid w:val="00207E68"/>
    <w:rsid w:val="00210C7C"/>
    <w:rsid w:val="00212487"/>
    <w:rsid w:val="002140BB"/>
    <w:rsid w:val="00222D15"/>
    <w:rsid w:val="002302DC"/>
    <w:rsid w:val="00233021"/>
    <w:rsid w:val="002330FC"/>
    <w:rsid w:val="0024691B"/>
    <w:rsid w:val="002521E4"/>
    <w:rsid w:val="00255742"/>
    <w:rsid w:val="00262682"/>
    <w:rsid w:val="00272C4A"/>
    <w:rsid w:val="00273C33"/>
    <w:rsid w:val="00285684"/>
    <w:rsid w:val="00291E77"/>
    <w:rsid w:val="00297A52"/>
    <w:rsid w:val="002A4578"/>
    <w:rsid w:val="002A4AFC"/>
    <w:rsid w:val="002A689F"/>
    <w:rsid w:val="002A7614"/>
    <w:rsid w:val="002B3B6C"/>
    <w:rsid w:val="002C0195"/>
    <w:rsid w:val="002C038E"/>
    <w:rsid w:val="002D0B2E"/>
    <w:rsid w:val="002D175A"/>
    <w:rsid w:val="002D2A43"/>
    <w:rsid w:val="002D72E7"/>
    <w:rsid w:val="002E18A5"/>
    <w:rsid w:val="002E3B06"/>
    <w:rsid w:val="002F1997"/>
    <w:rsid w:val="002F2042"/>
    <w:rsid w:val="002F554A"/>
    <w:rsid w:val="002F5B17"/>
    <w:rsid w:val="002F65AD"/>
    <w:rsid w:val="0030076A"/>
    <w:rsid w:val="003032C5"/>
    <w:rsid w:val="00303B25"/>
    <w:rsid w:val="00305708"/>
    <w:rsid w:val="003057D4"/>
    <w:rsid w:val="00310E7C"/>
    <w:rsid w:val="003210BC"/>
    <w:rsid w:val="00323902"/>
    <w:rsid w:val="0032791C"/>
    <w:rsid w:val="00327AFB"/>
    <w:rsid w:val="0033535A"/>
    <w:rsid w:val="00340201"/>
    <w:rsid w:val="00351149"/>
    <w:rsid w:val="00351D49"/>
    <w:rsid w:val="00356F54"/>
    <w:rsid w:val="00371F68"/>
    <w:rsid w:val="00375A98"/>
    <w:rsid w:val="00381E13"/>
    <w:rsid w:val="00394549"/>
    <w:rsid w:val="003A03AD"/>
    <w:rsid w:val="003A2C0D"/>
    <w:rsid w:val="003A77FA"/>
    <w:rsid w:val="003B04C3"/>
    <w:rsid w:val="003B511E"/>
    <w:rsid w:val="003B6604"/>
    <w:rsid w:val="003B7CC5"/>
    <w:rsid w:val="003C405F"/>
    <w:rsid w:val="003D101A"/>
    <w:rsid w:val="003D5429"/>
    <w:rsid w:val="003E1982"/>
    <w:rsid w:val="003E521B"/>
    <w:rsid w:val="003F073C"/>
    <w:rsid w:val="003F14C4"/>
    <w:rsid w:val="003F54D6"/>
    <w:rsid w:val="00400983"/>
    <w:rsid w:val="004122D3"/>
    <w:rsid w:val="00412E58"/>
    <w:rsid w:val="00414568"/>
    <w:rsid w:val="00416071"/>
    <w:rsid w:val="00422DDB"/>
    <w:rsid w:val="00431494"/>
    <w:rsid w:val="004402A7"/>
    <w:rsid w:val="00440B2E"/>
    <w:rsid w:val="0044399A"/>
    <w:rsid w:val="00450D12"/>
    <w:rsid w:val="00452916"/>
    <w:rsid w:val="00477542"/>
    <w:rsid w:val="00481990"/>
    <w:rsid w:val="004835EA"/>
    <w:rsid w:val="00484272"/>
    <w:rsid w:val="00485274"/>
    <w:rsid w:val="0048783E"/>
    <w:rsid w:val="004922B6"/>
    <w:rsid w:val="004A3430"/>
    <w:rsid w:val="004B2C66"/>
    <w:rsid w:val="004B7D6D"/>
    <w:rsid w:val="004D0D65"/>
    <w:rsid w:val="004E026B"/>
    <w:rsid w:val="004E5E38"/>
    <w:rsid w:val="004F4DE2"/>
    <w:rsid w:val="004F5593"/>
    <w:rsid w:val="005014FD"/>
    <w:rsid w:val="0052128B"/>
    <w:rsid w:val="005338B8"/>
    <w:rsid w:val="00541588"/>
    <w:rsid w:val="00553471"/>
    <w:rsid w:val="00554A5F"/>
    <w:rsid w:val="00556E80"/>
    <w:rsid w:val="00564B3D"/>
    <w:rsid w:val="00573099"/>
    <w:rsid w:val="00573A1E"/>
    <w:rsid w:val="00574BA8"/>
    <w:rsid w:val="005805BC"/>
    <w:rsid w:val="00580BDC"/>
    <w:rsid w:val="00585291"/>
    <w:rsid w:val="00590791"/>
    <w:rsid w:val="005957CF"/>
    <w:rsid w:val="005977E9"/>
    <w:rsid w:val="005A33DB"/>
    <w:rsid w:val="005B09BA"/>
    <w:rsid w:val="005B466F"/>
    <w:rsid w:val="005C73C4"/>
    <w:rsid w:val="005D2630"/>
    <w:rsid w:val="005D370B"/>
    <w:rsid w:val="005E19E6"/>
    <w:rsid w:val="005F2B43"/>
    <w:rsid w:val="006237BA"/>
    <w:rsid w:val="00624B8E"/>
    <w:rsid w:val="00627202"/>
    <w:rsid w:val="0063077C"/>
    <w:rsid w:val="00636C90"/>
    <w:rsid w:val="006444F0"/>
    <w:rsid w:val="006474C4"/>
    <w:rsid w:val="0065653D"/>
    <w:rsid w:val="00656AA7"/>
    <w:rsid w:val="00665823"/>
    <w:rsid w:val="00667EA4"/>
    <w:rsid w:val="006768CC"/>
    <w:rsid w:val="00692A69"/>
    <w:rsid w:val="006964C1"/>
    <w:rsid w:val="006A0F4B"/>
    <w:rsid w:val="006A1EE0"/>
    <w:rsid w:val="006A4A76"/>
    <w:rsid w:val="006A5A1C"/>
    <w:rsid w:val="006B1F59"/>
    <w:rsid w:val="006B7A31"/>
    <w:rsid w:val="006C4184"/>
    <w:rsid w:val="006C477D"/>
    <w:rsid w:val="006C5CF6"/>
    <w:rsid w:val="006D3371"/>
    <w:rsid w:val="006D4E9C"/>
    <w:rsid w:val="006E3975"/>
    <w:rsid w:val="006F5796"/>
    <w:rsid w:val="006F6BFB"/>
    <w:rsid w:val="007014D8"/>
    <w:rsid w:val="007044DD"/>
    <w:rsid w:val="00705B42"/>
    <w:rsid w:val="00706149"/>
    <w:rsid w:val="007212D0"/>
    <w:rsid w:val="00726D22"/>
    <w:rsid w:val="00731C01"/>
    <w:rsid w:val="00732C6B"/>
    <w:rsid w:val="007360B0"/>
    <w:rsid w:val="007431F8"/>
    <w:rsid w:val="007438BD"/>
    <w:rsid w:val="007464D7"/>
    <w:rsid w:val="007529D4"/>
    <w:rsid w:val="00756619"/>
    <w:rsid w:val="007576F6"/>
    <w:rsid w:val="00771700"/>
    <w:rsid w:val="00777C62"/>
    <w:rsid w:val="00783DB0"/>
    <w:rsid w:val="007856A0"/>
    <w:rsid w:val="007863BC"/>
    <w:rsid w:val="00795A0B"/>
    <w:rsid w:val="007A00D3"/>
    <w:rsid w:val="007A4C29"/>
    <w:rsid w:val="007A579A"/>
    <w:rsid w:val="007B022D"/>
    <w:rsid w:val="007B3636"/>
    <w:rsid w:val="007C129E"/>
    <w:rsid w:val="007C30B7"/>
    <w:rsid w:val="007D327F"/>
    <w:rsid w:val="007D5A24"/>
    <w:rsid w:val="007D5B91"/>
    <w:rsid w:val="007D5E95"/>
    <w:rsid w:val="007D6F03"/>
    <w:rsid w:val="007E157F"/>
    <w:rsid w:val="007E379E"/>
    <w:rsid w:val="007E4F87"/>
    <w:rsid w:val="007E68B9"/>
    <w:rsid w:val="00804FB7"/>
    <w:rsid w:val="00806BD5"/>
    <w:rsid w:val="00811626"/>
    <w:rsid w:val="00821BB4"/>
    <w:rsid w:val="008314FB"/>
    <w:rsid w:val="00832CE5"/>
    <w:rsid w:val="00833BEA"/>
    <w:rsid w:val="00840BA9"/>
    <w:rsid w:val="00841DA2"/>
    <w:rsid w:val="00845819"/>
    <w:rsid w:val="00880A62"/>
    <w:rsid w:val="008845C9"/>
    <w:rsid w:val="008874AD"/>
    <w:rsid w:val="008A47AA"/>
    <w:rsid w:val="008B104F"/>
    <w:rsid w:val="008B3AE9"/>
    <w:rsid w:val="008B6D69"/>
    <w:rsid w:val="008C15FA"/>
    <w:rsid w:val="008C285A"/>
    <w:rsid w:val="008C4D48"/>
    <w:rsid w:val="008D20AF"/>
    <w:rsid w:val="008D23D6"/>
    <w:rsid w:val="008D4E8E"/>
    <w:rsid w:val="008D658D"/>
    <w:rsid w:val="008E61B9"/>
    <w:rsid w:val="008E6613"/>
    <w:rsid w:val="008E6E8F"/>
    <w:rsid w:val="008F0720"/>
    <w:rsid w:val="008F0A3B"/>
    <w:rsid w:val="008F6CD6"/>
    <w:rsid w:val="008F7063"/>
    <w:rsid w:val="009001A9"/>
    <w:rsid w:val="00900A9F"/>
    <w:rsid w:val="00907AB8"/>
    <w:rsid w:val="00921014"/>
    <w:rsid w:val="00930299"/>
    <w:rsid w:val="00950C0F"/>
    <w:rsid w:val="00956664"/>
    <w:rsid w:val="00971711"/>
    <w:rsid w:val="00972E21"/>
    <w:rsid w:val="00974212"/>
    <w:rsid w:val="009A5705"/>
    <w:rsid w:val="009A7504"/>
    <w:rsid w:val="009C4CBE"/>
    <w:rsid w:val="009D303D"/>
    <w:rsid w:val="009D5585"/>
    <w:rsid w:val="009D587C"/>
    <w:rsid w:val="009D6C91"/>
    <w:rsid w:val="009D6E1A"/>
    <w:rsid w:val="009E7FCC"/>
    <w:rsid w:val="00A10222"/>
    <w:rsid w:val="00A1633B"/>
    <w:rsid w:val="00A309F7"/>
    <w:rsid w:val="00A43801"/>
    <w:rsid w:val="00A43C5A"/>
    <w:rsid w:val="00A445A6"/>
    <w:rsid w:val="00A45C92"/>
    <w:rsid w:val="00A4607A"/>
    <w:rsid w:val="00A5127B"/>
    <w:rsid w:val="00A53E69"/>
    <w:rsid w:val="00A65FE1"/>
    <w:rsid w:val="00A66550"/>
    <w:rsid w:val="00A67F62"/>
    <w:rsid w:val="00A75363"/>
    <w:rsid w:val="00A80299"/>
    <w:rsid w:val="00A82297"/>
    <w:rsid w:val="00A831DC"/>
    <w:rsid w:val="00A83D7F"/>
    <w:rsid w:val="00A84E44"/>
    <w:rsid w:val="00A86C5A"/>
    <w:rsid w:val="00AA3C47"/>
    <w:rsid w:val="00AA72DE"/>
    <w:rsid w:val="00AC2E74"/>
    <w:rsid w:val="00AC4A67"/>
    <w:rsid w:val="00AC52CC"/>
    <w:rsid w:val="00AC7E10"/>
    <w:rsid w:val="00AE01C6"/>
    <w:rsid w:val="00AE69E0"/>
    <w:rsid w:val="00AF1504"/>
    <w:rsid w:val="00AF2F3D"/>
    <w:rsid w:val="00AF4337"/>
    <w:rsid w:val="00AF5F4E"/>
    <w:rsid w:val="00B10F7B"/>
    <w:rsid w:val="00B1283E"/>
    <w:rsid w:val="00B14977"/>
    <w:rsid w:val="00B15921"/>
    <w:rsid w:val="00B26866"/>
    <w:rsid w:val="00B347CA"/>
    <w:rsid w:val="00B53580"/>
    <w:rsid w:val="00B647D9"/>
    <w:rsid w:val="00B8655E"/>
    <w:rsid w:val="00B91BDE"/>
    <w:rsid w:val="00B92535"/>
    <w:rsid w:val="00BA4A3C"/>
    <w:rsid w:val="00BA62F2"/>
    <w:rsid w:val="00BA6A12"/>
    <w:rsid w:val="00BB5088"/>
    <w:rsid w:val="00BB6DFB"/>
    <w:rsid w:val="00BB6E84"/>
    <w:rsid w:val="00BD0A85"/>
    <w:rsid w:val="00BE3038"/>
    <w:rsid w:val="00BE54C9"/>
    <w:rsid w:val="00BE59AC"/>
    <w:rsid w:val="00BF144E"/>
    <w:rsid w:val="00BF1F0A"/>
    <w:rsid w:val="00BF7D30"/>
    <w:rsid w:val="00C00BB5"/>
    <w:rsid w:val="00C051D7"/>
    <w:rsid w:val="00C12993"/>
    <w:rsid w:val="00C24E7F"/>
    <w:rsid w:val="00C25304"/>
    <w:rsid w:val="00C3106A"/>
    <w:rsid w:val="00C36EFB"/>
    <w:rsid w:val="00C41A19"/>
    <w:rsid w:val="00C61817"/>
    <w:rsid w:val="00C7117F"/>
    <w:rsid w:val="00C729E2"/>
    <w:rsid w:val="00C72A83"/>
    <w:rsid w:val="00C72E66"/>
    <w:rsid w:val="00C734DF"/>
    <w:rsid w:val="00C76EAC"/>
    <w:rsid w:val="00C83F94"/>
    <w:rsid w:val="00C840BA"/>
    <w:rsid w:val="00C90155"/>
    <w:rsid w:val="00CA205A"/>
    <w:rsid w:val="00CA2127"/>
    <w:rsid w:val="00CB2D08"/>
    <w:rsid w:val="00CB4BCD"/>
    <w:rsid w:val="00CC2BB0"/>
    <w:rsid w:val="00CC4D76"/>
    <w:rsid w:val="00CC5C2F"/>
    <w:rsid w:val="00CE09D6"/>
    <w:rsid w:val="00CE39D7"/>
    <w:rsid w:val="00CE635D"/>
    <w:rsid w:val="00CF2EA8"/>
    <w:rsid w:val="00CF316D"/>
    <w:rsid w:val="00CF734E"/>
    <w:rsid w:val="00D03FC6"/>
    <w:rsid w:val="00D04241"/>
    <w:rsid w:val="00D23CAC"/>
    <w:rsid w:val="00D3376D"/>
    <w:rsid w:val="00D3430A"/>
    <w:rsid w:val="00D36275"/>
    <w:rsid w:val="00D37322"/>
    <w:rsid w:val="00D601B7"/>
    <w:rsid w:val="00D626F0"/>
    <w:rsid w:val="00D657AE"/>
    <w:rsid w:val="00D76597"/>
    <w:rsid w:val="00D76DCE"/>
    <w:rsid w:val="00D76F34"/>
    <w:rsid w:val="00D80CB1"/>
    <w:rsid w:val="00D86D07"/>
    <w:rsid w:val="00D93677"/>
    <w:rsid w:val="00D95D68"/>
    <w:rsid w:val="00D97476"/>
    <w:rsid w:val="00DA2BEC"/>
    <w:rsid w:val="00DA675D"/>
    <w:rsid w:val="00DB0C67"/>
    <w:rsid w:val="00DB4A6B"/>
    <w:rsid w:val="00DB53BF"/>
    <w:rsid w:val="00DB6FD1"/>
    <w:rsid w:val="00DB7EC4"/>
    <w:rsid w:val="00DC1D33"/>
    <w:rsid w:val="00DC497E"/>
    <w:rsid w:val="00DC79A9"/>
    <w:rsid w:val="00DC7C75"/>
    <w:rsid w:val="00DD206F"/>
    <w:rsid w:val="00DE1115"/>
    <w:rsid w:val="00DE7077"/>
    <w:rsid w:val="00DF5656"/>
    <w:rsid w:val="00DF5D6C"/>
    <w:rsid w:val="00DF6DB0"/>
    <w:rsid w:val="00E2174F"/>
    <w:rsid w:val="00E27990"/>
    <w:rsid w:val="00E35D67"/>
    <w:rsid w:val="00E5092E"/>
    <w:rsid w:val="00E50CEF"/>
    <w:rsid w:val="00E51E42"/>
    <w:rsid w:val="00E51FE5"/>
    <w:rsid w:val="00E529BE"/>
    <w:rsid w:val="00E52A0B"/>
    <w:rsid w:val="00E54051"/>
    <w:rsid w:val="00E544E8"/>
    <w:rsid w:val="00E54A86"/>
    <w:rsid w:val="00E57D80"/>
    <w:rsid w:val="00E77D9C"/>
    <w:rsid w:val="00E82F93"/>
    <w:rsid w:val="00E9482F"/>
    <w:rsid w:val="00E9534B"/>
    <w:rsid w:val="00EA1661"/>
    <w:rsid w:val="00EA358E"/>
    <w:rsid w:val="00EB226C"/>
    <w:rsid w:val="00EB2932"/>
    <w:rsid w:val="00EC04C8"/>
    <w:rsid w:val="00EC4A40"/>
    <w:rsid w:val="00EC54B2"/>
    <w:rsid w:val="00EC6763"/>
    <w:rsid w:val="00ED0D63"/>
    <w:rsid w:val="00ED3D8A"/>
    <w:rsid w:val="00ED60D0"/>
    <w:rsid w:val="00EE05B3"/>
    <w:rsid w:val="00EF26C8"/>
    <w:rsid w:val="00EF36C5"/>
    <w:rsid w:val="00F054B1"/>
    <w:rsid w:val="00F102D8"/>
    <w:rsid w:val="00F1066D"/>
    <w:rsid w:val="00F13195"/>
    <w:rsid w:val="00F26E38"/>
    <w:rsid w:val="00F3412D"/>
    <w:rsid w:val="00F42EDA"/>
    <w:rsid w:val="00F445B0"/>
    <w:rsid w:val="00F447F7"/>
    <w:rsid w:val="00F4517F"/>
    <w:rsid w:val="00F50DA6"/>
    <w:rsid w:val="00F6019C"/>
    <w:rsid w:val="00F64A4B"/>
    <w:rsid w:val="00F6501A"/>
    <w:rsid w:val="00F66745"/>
    <w:rsid w:val="00F72225"/>
    <w:rsid w:val="00F76792"/>
    <w:rsid w:val="00F832EF"/>
    <w:rsid w:val="00F86C6C"/>
    <w:rsid w:val="00F93492"/>
    <w:rsid w:val="00FB78BB"/>
    <w:rsid w:val="00FC1105"/>
    <w:rsid w:val="00FC2E2E"/>
    <w:rsid w:val="00FC408A"/>
    <w:rsid w:val="00FD0FC3"/>
    <w:rsid w:val="00FD2DA4"/>
    <w:rsid w:val="00FD5103"/>
    <w:rsid w:val="00FD5C15"/>
    <w:rsid w:val="00FE16AA"/>
    <w:rsid w:val="00FE2F39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05FEA"/>
  <w15:chartTrackingRefBased/>
  <w15:docId w15:val="{9AA44D59-14D2-4FB7-BDB0-17C2564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A0"/>
    <w:pPr>
      <w:jc w:val="both"/>
    </w:pPr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5A0"/>
    <w:pPr>
      <w:keepNext/>
      <w:jc w:val="left"/>
      <w:outlineLvl w:val="0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C55A0"/>
    <w:pPr>
      <w:keepNext/>
      <w:outlineLvl w:val="2"/>
    </w:pPr>
    <w:rPr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F3D"/>
  </w:style>
  <w:style w:type="paragraph" w:styleId="Piedepgina">
    <w:name w:val="footer"/>
    <w:basedOn w:val="Normal"/>
    <w:link w:val="PiedepginaCar"/>
    <w:unhideWhenUsed/>
    <w:rsid w:val="00AF2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2F3D"/>
  </w:style>
  <w:style w:type="paragraph" w:styleId="Textodeglobo">
    <w:name w:val="Balloon Text"/>
    <w:basedOn w:val="Normal"/>
    <w:link w:val="TextodegloboCar"/>
    <w:uiPriority w:val="99"/>
    <w:semiHidden/>
    <w:unhideWhenUsed/>
    <w:rsid w:val="00AF2F3D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F2F3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5921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1C55A0"/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customStyle="1" w:styleId="Ttulo3Car">
    <w:name w:val="Título 3 Car"/>
    <w:link w:val="Ttulo3"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C55A0"/>
    <w:pPr>
      <w:spacing w:line="360" w:lineRule="auto"/>
      <w:ind w:left="2127" w:hanging="2127"/>
    </w:pPr>
    <w:rPr>
      <w:sz w:val="28"/>
      <w:lang w:val="x-none"/>
    </w:rPr>
  </w:style>
  <w:style w:type="character" w:customStyle="1" w:styleId="SangradetextonormalCar">
    <w:name w:val="Sangría de texto normal Car"/>
    <w:link w:val="Sangradetextonormal"/>
    <w:semiHidden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F054B1"/>
    <w:pPr>
      <w:shd w:val="clear" w:color="auto" w:fill="000080"/>
    </w:pPr>
    <w:rPr>
      <w:rFonts w:ascii="Tahoma" w:hAnsi="Tahoma"/>
      <w:lang w:val="x-none"/>
    </w:rPr>
  </w:style>
  <w:style w:type="character" w:customStyle="1" w:styleId="MapadeldocumentoCar">
    <w:name w:val="Mapa del documento Car"/>
    <w:link w:val="Mapadeldocumento"/>
    <w:semiHidden/>
    <w:rsid w:val="00F054B1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character" w:styleId="Nmerodepgina">
    <w:name w:val="page number"/>
    <w:uiPriority w:val="99"/>
    <w:unhideWhenUsed/>
    <w:rsid w:val="00C72A83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107C17"/>
    <w:pPr>
      <w:ind w:left="720"/>
      <w:contextualSpacing/>
      <w:jc w:val="left"/>
    </w:pPr>
    <w:rPr>
      <w:rFonts w:ascii="Comic Sans MS" w:hAnsi="Comic Sans MS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350BB-8363-4BAE-BF93-000C1A5E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cp:lastModifiedBy>usuario</cp:lastModifiedBy>
  <cp:revision>6</cp:revision>
  <cp:lastPrinted>2020-06-18T17:54:00Z</cp:lastPrinted>
  <dcterms:created xsi:type="dcterms:W3CDTF">2020-06-18T07:23:00Z</dcterms:created>
  <dcterms:modified xsi:type="dcterms:W3CDTF">2020-06-18T17:54:00Z</dcterms:modified>
</cp:coreProperties>
</file>